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2B4076" w14:paraId="48FB1789" w14:textId="77777777" w:rsidTr="00ED1FEE">
        <w:tc>
          <w:tcPr>
            <w:tcW w:w="6516" w:type="dxa"/>
          </w:tcPr>
          <w:p w14:paraId="00C89873" w14:textId="7CD8D567" w:rsidR="00ED1FEE" w:rsidRPr="002B4076" w:rsidRDefault="00ED1FEE" w:rsidP="00ED1FEE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</w:rPr>
              <w:t>TRƯỜNG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  <w:r w:rsidR="00797FC2" w:rsidRPr="005D2133">
              <w:rPr>
                <w:b/>
                <w:bCs/>
                <w:color w:val="171717" w:themeColor="background2" w:themeShade="1A"/>
                <w:sz w:val="26"/>
                <w:szCs w:val="26"/>
              </w:rPr>
              <w:t>THPT ÂU CƠ</w:t>
            </w:r>
          </w:p>
          <w:p w14:paraId="2A8D3724" w14:textId="736823B8" w:rsidR="00ED1FEE" w:rsidRPr="002B4076" w:rsidRDefault="00ED1FEE" w:rsidP="00ED1FEE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TỔ: </w:t>
            </w:r>
            <w:r w:rsidR="00797FC2" w:rsidRPr="005D2133">
              <w:rPr>
                <w:b/>
                <w:bCs/>
                <w:color w:val="171717" w:themeColor="background2" w:themeShade="1A"/>
                <w:sz w:val="26"/>
                <w:szCs w:val="26"/>
              </w:rPr>
              <w:t>Toán – Tin – Lí – Công Nghệ</w:t>
            </w:r>
          </w:p>
          <w:p w14:paraId="06891EDF" w14:textId="5340ED34" w:rsidR="00ED1FEE" w:rsidRPr="005D2133" w:rsidRDefault="00ED1FEE" w:rsidP="00ED1FEE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Họ và tên giáo viên: </w:t>
            </w:r>
            <w:r w:rsidR="005D2133" w:rsidRPr="005D2133">
              <w:rPr>
                <w:b/>
                <w:bCs/>
                <w:color w:val="171717" w:themeColor="background2" w:themeShade="1A"/>
                <w:sz w:val="26"/>
                <w:szCs w:val="26"/>
              </w:rPr>
              <w:t>Huỳnh Viết Thương</w:t>
            </w:r>
          </w:p>
          <w:p w14:paraId="5572183B" w14:textId="38E26E38" w:rsidR="00ED1FEE" w:rsidRPr="002B4076" w:rsidRDefault="00ED1FEE">
            <w:pPr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2B4076" w:rsidRDefault="00ED1FEE" w:rsidP="00ED1FEE">
            <w:pPr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CỘNG </w:t>
            </w:r>
            <w:r w:rsidR="00D0178F"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HÒA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2B4076" w:rsidRDefault="00ED1FEE" w:rsidP="00ED1FEE">
            <w:pPr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noProof/>
                <w:color w:val="171717" w:themeColor="background2" w:themeShade="1A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B2802DE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2B4076" w:rsidRDefault="00ED1FEE" w:rsidP="00ED1FEE">
      <w:pPr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>KẾ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 HOẠCH </w:t>
      </w:r>
      <w:r w:rsidR="00893613" w:rsidRPr="002B4076">
        <w:rPr>
          <w:b/>
          <w:bCs/>
          <w:color w:val="171717" w:themeColor="background2" w:themeShade="1A"/>
          <w:sz w:val="26"/>
          <w:szCs w:val="26"/>
        </w:rPr>
        <w:t>GIÁO DỤC CỦA GIÁO VIÊN</w:t>
      </w:r>
    </w:p>
    <w:p w14:paraId="40C79E79" w14:textId="59D93164" w:rsidR="00ED1FEE" w:rsidRPr="002B4076" w:rsidRDefault="00430793" w:rsidP="00ED1FEE">
      <w:pPr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MÔN HỌC</w:t>
      </w:r>
      <w:r w:rsidR="00ED1FEE"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/HOẠT ĐỘNG GIÁO DỤC </w:t>
      </w:r>
      <w:r w:rsidR="002639CB" w:rsidRPr="002B4076">
        <w:rPr>
          <w:b/>
          <w:bCs/>
          <w:color w:val="171717" w:themeColor="background2" w:themeShade="1A"/>
          <w:sz w:val="26"/>
          <w:szCs w:val="26"/>
        </w:rPr>
        <w:t>TIN HỌC</w:t>
      </w:r>
      <w:r w:rsidR="00365881" w:rsidRPr="002B4076">
        <w:rPr>
          <w:b/>
          <w:bCs/>
          <w:color w:val="171717" w:themeColor="background2" w:themeShade="1A"/>
          <w:sz w:val="26"/>
          <w:szCs w:val="26"/>
        </w:rPr>
        <w:t>,</w:t>
      </w:r>
      <w:r w:rsidR="00ED1FEE"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 LỚP</w:t>
      </w:r>
      <w:r w:rsidR="00EC656F">
        <w:rPr>
          <w:b/>
          <w:bCs/>
          <w:color w:val="171717" w:themeColor="background2" w:themeShade="1A"/>
          <w:sz w:val="26"/>
          <w:szCs w:val="26"/>
        </w:rPr>
        <w:t xml:space="preserve"> </w:t>
      </w:r>
      <w:r w:rsidR="00DB12FD" w:rsidRPr="002B4076">
        <w:rPr>
          <w:b/>
          <w:bCs/>
          <w:color w:val="171717" w:themeColor="background2" w:themeShade="1A"/>
          <w:sz w:val="26"/>
          <w:szCs w:val="26"/>
        </w:rPr>
        <w:t>12</w:t>
      </w:r>
    </w:p>
    <w:p w14:paraId="45176578" w14:textId="47FD0DF9" w:rsidR="00ED1FEE" w:rsidRDefault="00ED1FEE" w:rsidP="00ED1FEE">
      <w:pPr>
        <w:jc w:val="center"/>
        <w:rPr>
          <w:color w:val="171717" w:themeColor="background2" w:themeShade="1A"/>
          <w:sz w:val="26"/>
          <w:szCs w:val="26"/>
        </w:rPr>
      </w:pPr>
      <w:r w:rsidRPr="002B4076">
        <w:rPr>
          <w:color w:val="171717" w:themeColor="background2" w:themeShade="1A"/>
          <w:sz w:val="26"/>
          <w:szCs w:val="26"/>
          <w:lang w:val="vi-VN"/>
        </w:rPr>
        <w:t>(Năm học 20</w:t>
      </w:r>
      <w:r w:rsidR="00877A00" w:rsidRPr="002B4076">
        <w:rPr>
          <w:color w:val="171717" w:themeColor="background2" w:themeShade="1A"/>
          <w:sz w:val="26"/>
          <w:szCs w:val="26"/>
        </w:rPr>
        <w:t xml:space="preserve">22 </w:t>
      </w:r>
      <w:r w:rsidRPr="002B4076">
        <w:rPr>
          <w:color w:val="171717" w:themeColor="background2" w:themeShade="1A"/>
          <w:sz w:val="26"/>
          <w:szCs w:val="26"/>
          <w:lang w:val="vi-VN"/>
        </w:rPr>
        <w:t>- 20</w:t>
      </w:r>
      <w:r w:rsidR="00877A00" w:rsidRPr="002B4076">
        <w:rPr>
          <w:color w:val="171717" w:themeColor="background2" w:themeShade="1A"/>
          <w:sz w:val="26"/>
          <w:szCs w:val="26"/>
        </w:rPr>
        <w:t>23</w:t>
      </w:r>
      <w:r w:rsidRPr="002B4076">
        <w:rPr>
          <w:color w:val="171717" w:themeColor="background2" w:themeShade="1A"/>
          <w:sz w:val="26"/>
          <w:szCs w:val="26"/>
          <w:lang w:val="vi-VN"/>
        </w:rPr>
        <w:t>)</w:t>
      </w:r>
    </w:p>
    <w:p w14:paraId="2CFA448A" w14:textId="77777777" w:rsidR="00B10EA6" w:rsidRPr="00B10EA6" w:rsidRDefault="00B10EA6" w:rsidP="00ED1FEE">
      <w:pPr>
        <w:jc w:val="center"/>
        <w:rPr>
          <w:color w:val="171717" w:themeColor="background2" w:themeShade="1A"/>
          <w:sz w:val="26"/>
          <w:szCs w:val="26"/>
        </w:rPr>
      </w:pPr>
    </w:p>
    <w:p w14:paraId="6F9FACEE" w14:textId="1049A6B7" w:rsidR="00A045AB" w:rsidRPr="002B4076" w:rsidRDefault="00D96C9D" w:rsidP="00ED1FEE">
      <w:pPr>
        <w:ind w:firstLine="567"/>
        <w:jc w:val="both"/>
        <w:rPr>
          <w:b/>
          <w:bCs/>
          <w:color w:val="171717" w:themeColor="background2" w:themeShade="1A"/>
          <w:sz w:val="26"/>
          <w:szCs w:val="26"/>
          <w:lang w:val="vi-VN"/>
        </w:rPr>
      </w:pP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I. Kế hoạch dạy học</w:t>
      </w:r>
    </w:p>
    <w:p w14:paraId="1F34F722" w14:textId="7C48B97E" w:rsidR="00797FC2" w:rsidRPr="002B4076" w:rsidRDefault="00797FC2" w:rsidP="00797FC2">
      <w:pPr>
        <w:ind w:firstLine="567"/>
        <w:jc w:val="both"/>
        <w:rPr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1. 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Phân công dạy lớp</w:t>
      </w: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: </w:t>
      </w:r>
      <w:r w:rsidR="00DB12FD" w:rsidRPr="002B4076">
        <w:rPr>
          <w:bCs/>
          <w:color w:val="171717" w:themeColor="background2" w:themeShade="1A"/>
          <w:sz w:val="26"/>
          <w:szCs w:val="26"/>
        </w:rPr>
        <w:t>12/</w:t>
      </w:r>
      <w:r w:rsidR="005D2133">
        <w:rPr>
          <w:bCs/>
          <w:color w:val="171717" w:themeColor="background2" w:themeShade="1A"/>
          <w:sz w:val="26"/>
          <w:szCs w:val="26"/>
        </w:rPr>
        <w:t>1</w:t>
      </w:r>
      <w:r w:rsidR="00DB12FD" w:rsidRPr="002B4076">
        <w:rPr>
          <w:bCs/>
          <w:color w:val="171717" w:themeColor="background2" w:themeShade="1A"/>
          <w:sz w:val="26"/>
          <w:szCs w:val="26"/>
        </w:rPr>
        <w:t>, 12/</w:t>
      </w:r>
      <w:r w:rsidR="005D2133">
        <w:rPr>
          <w:bCs/>
          <w:color w:val="171717" w:themeColor="background2" w:themeShade="1A"/>
          <w:sz w:val="26"/>
          <w:szCs w:val="26"/>
        </w:rPr>
        <w:t>2</w:t>
      </w:r>
    </w:p>
    <w:p w14:paraId="1E7F3586" w14:textId="0D0113C2" w:rsidR="00446145" w:rsidRPr="002B4076" w:rsidRDefault="00797FC2" w:rsidP="00EC656F">
      <w:pPr>
        <w:ind w:firstLine="567"/>
        <w:jc w:val="both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2. </w:t>
      </w:r>
      <w:r w:rsidR="001F0C29"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Phân phối chương trình</w:t>
      </w:r>
      <w:bookmarkStart w:id="0" w:name="_GoBack"/>
      <w:bookmarkEnd w:id="0"/>
    </w:p>
    <w:p w14:paraId="27A3BA6E" w14:textId="6B61B590" w:rsidR="006D1050" w:rsidRPr="002B4076" w:rsidRDefault="001B792E" w:rsidP="001B792E">
      <w:pPr>
        <w:ind w:firstLine="567"/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>KHỐI</w:t>
      </w:r>
      <w:r w:rsidR="006D1050" w:rsidRPr="002B4076">
        <w:rPr>
          <w:b/>
          <w:bCs/>
          <w:color w:val="171717" w:themeColor="background2" w:themeShade="1A"/>
          <w:sz w:val="26"/>
          <w:szCs w:val="26"/>
        </w:rPr>
        <w:t xml:space="preserve"> 12</w:t>
      </w:r>
    </w:p>
    <w:p w14:paraId="13600EBB" w14:textId="6721EA3B" w:rsidR="001B792E" w:rsidRPr="002B4076" w:rsidRDefault="001B792E" w:rsidP="001B792E">
      <w:pPr>
        <w:ind w:firstLine="567"/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71717" w:themeColor="background2" w:themeShade="1A"/>
          <w:sz w:val="26"/>
          <w:szCs w:val="26"/>
        </w:rPr>
        <w:t>1</w:t>
      </w: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9 tuần x 2 tiết+ 9 tuần x 1 tiết = 27 tiết</w:t>
      </w:r>
    </w:p>
    <w:p w14:paraId="4023793E" w14:textId="2BEF1086" w:rsidR="001B792E" w:rsidRPr="002B4076" w:rsidRDefault="001B792E" w:rsidP="001B792E">
      <w:pPr>
        <w:ind w:firstLine="567"/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71717" w:themeColor="background2" w:themeShade="1A"/>
          <w:sz w:val="26"/>
          <w:szCs w:val="26"/>
        </w:rPr>
        <w:t>2</w:t>
      </w: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9 tuần x 1 tiết </w:t>
      </w: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+ 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8 tuần x 2 tiết= 25 tiết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5"/>
        <w:gridCol w:w="6571"/>
        <w:gridCol w:w="719"/>
        <w:gridCol w:w="1266"/>
        <w:gridCol w:w="2551"/>
        <w:gridCol w:w="3260"/>
      </w:tblGrid>
      <w:tr w:rsidR="003064B8" w:rsidRPr="002B4076" w14:paraId="6A0D0550" w14:textId="77777777" w:rsidTr="002B4076">
        <w:trPr>
          <w:trHeight w:val="624"/>
          <w:tblHeader/>
        </w:trPr>
        <w:tc>
          <w:tcPr>
            <w:tcW w:w="625" w:type="dxa"/>
            <w:vAlign w:val="center"/>
          </w:tcPr>
          <w:p w14:paraId="5010CE3C" w14:textId="77777777" w:rsidR="006D1050" w:rsidRPr="002B4076" w:rsidRDefault="006D1050" w:rsidP="00BE0394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14:paraId="2FC4B68E" w14:textId="77777777" w:rsidR="006D1050" w:rsidRPr="002B4076" w:rsidRDefault="006D1050" w:rsidP="00BE0394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Bài học</w:t>
            </w:r>
          </w:p>
          <w:p w14:paraId="289C2880" w14:textId="77777777" w:rsidR="006D1050" w:rsidRPr="002B4076" w:rsidRDefault="006D1050" w:rsidP="00BE0394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(1)</w:t>
            </w:r>
          </w:p>
        </w:tc>
        <w:tc>
          <w:tcPr>
            <w:tcW w:w="719" w:type="dxa"/>
            <w:vAlign w:val="center"/>
          </w:tcPr>
          <w:p w14:paraId="09CA71D9" w14:textId="77777777" w:rsidR="006D1050" w:rsidRPr="002B4076" w:rsidRDefault="006D1050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Số tiết</w:t>
            </w:r>
          </w:p>
          <w:p w14:paraId="367E3FEA" w14:textId="77777777" w:rsidR="006D1050" w:rsidRPr="002B4076" w:rsidRDefault="006D1050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(2)</w:t>
            </w:r>
          </w:p>
        </w:tc>
        <w:tc>
          <w:tcPr>
            <w:tcW w:w="1266" w:type="dxa"/>
            <w:vAlign w:val="center"/>
          </w:tcPr>
          <w:p w14:paraId="2466C2AF" w14:textId="77777777" w:rsidR="006D1050" w:rsidRPr="002B4076" w:rsidRDefault="006D1050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Thời điểm</w:t>
            </w:r>
          </w:p>
          <w:p w14:paraId="154782C7" w14:textId="77777777" w:rsidR="006D1050" w:rsidRPr="002B4076" w:rsidRDefault="006D1050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(3)</w:t>
            </w:r>
          </w:p>
        </w:tc>
        <w:tc>
          <w:tcPr>
            <w:tcW w:w="2551" w:type="dxa"/>
            <w:vAlign w:val="center"/>
          </w:tcPr>
          <w:p w14:paraId="7370BF8B" w14:textId="77777777" w:rsidR="006D1050" w:rsidRPr="002B4076" w:rsidRDefault="006D1050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Thiết bị dạy học</w:t>
            </w:r>
          </w:p>
          <w:p w14:paraId="47711AA0" w14:textId="77777777" w:rsidR="006D1050" w:rsidRPr="002B4076" w:rsidRDefault="006D1050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14:paraId="591751F4" w14:textId="77777777" w:rsidR="006D1050" w:rsidRPr="002B4076" w:rsidRDefault="006D1050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Địa điểm dạy học</w:t>
            </w:r>
          </w:p>
          <w:p w14:paraId="6EAFD1B5" w14:textId="77777777" w:rsidR="006D1050" w:rsidRPr="002B4076" w:rsidRDefault="006D1050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(5)</w:t>
            </w:r>
          </w:p>
        </w:tc>
      </w:tr>
      <w:tr w:rsidR="003064B8" w:rsidRPr="002B4076" w14:paraId="5E57B280" w14:textId="77777777" w:rsidTr="002B4076">
        <w:trPr>
          <w:trHeight w:val="624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14:paraId="570B0F52" w14:textId="58E85DB8" w:rsidR="003F5DA8" w:rsidRPr="002B4076" w:rsidRDefault="008E551E" w:rsidP="00BE0394">
            <w:pPr>
              <w:ind w:firstLine="567"/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HỌC KỲ</w:t>
            </w:r>
            <w:r w:rsidR="00BE0394"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  <w:r w:rsidR="00BE0394" w:rsidRPr="002B4076">
              <w:rPr>
                <w:b/>
                <w:color w:val="171717" w:themeColor="background2" w:themeShade="1A"/>
                <w:sz w:val="26"/>
                <w:szCs w:val="26"/>
              </w:rPr>
              <w:t>1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>9 tuần x 2 tiết+ 9 tuần x 1 tiết = 27 tiết</w:t>
            </w:r>
          </w:p>
        </w:tc>
      </w:tr>
      <w:tr w:rsidR="003064B8" w:rsidRPr="002B4076" w14:paraId="4AE27F15" w14:textId="77777777" w:rsidTr="002B4076">
        <w:trPr>
          <w:trHeight w:val="624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14:paraId="748FC76C" w14:textId="2A923861" w:rsidR="003F5DA8" w:rsidRPr="002B4076" w:rsidRDefault="008E551E" w:rsidP="00BE0394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HƯƠNG I : Khái niệm về Cơ sở dữ liệu</w:t>
            </w:r>
          </w:p>
        </w:tc>
      </w:tr>
      <w:tr w:rsidR="003064B8" w:rsidRPr="002B4076" w14:paraId="332D69FB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6E32246A" w14:textId="68F23B87" w:rsidR="008E551E" w:rsidRPr="002B4076" w:rsidRDefault="008E551E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6571" w:type="dxa"/>
            <w:vAlign w:val="center"/>
          </w:tcPr>
          <w:p w14:paraId="14ABE3E8" w14:textId="7DFBD296" w:rsidR="008E551E" w:rsidRPr="002B4076" w:rsidRDefault="0064467C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</w:t>
            </w:r>
            <w:r w:rsidR="008E551E"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1.Một số khái niệm cơ bản </w:t>
            </w:r>
            <w:r w:rsidR="008E551E" w:rsidRPr="002B4076">
              <w:rPr>
                <w:color w:val="171717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14:paraId="2152F641" w14:textId="24369187" w:rsidR="008E551E" w:rsidRPr="002B4076" w:rsidRDefault="008E551E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06BDCD38" w14:textId="7C7738F7" w:rsidR="008E551E" w:rsidRPr="002B4076" w:rsidRDefault="008E551E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</w:t>
            </w:r>
          </w:p>
        </w:tc>
        <w:tc>
          <w:tcPr>
            <w:tcW w:w="2551" w:type="dxa"/>
            <w:vAlign w:val="center"/>
          </w:tcPr>
          <w:p w14:paraId="3A769A43" w14:textId="097BB004" w:rsidR="008E551E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14:paraId="7308C9AA" w14:textId="2AA9F175" w:rsidR="008E551E" w:rsidRPr="002B4076" w:rsidRDefault="008E551E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9C91F45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70479953" w14:textId="2FE28C20" w:rsidR="00677555" w:rsidRPr="002B4076" w:rsidRDefault="00677555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</w:t>
            </w:r>
          </w:p>
        </w:tc>
        <w:tc>
          <w:tcPr>
            <w:tcW w:w="6571" w:type="dxa"/>
            <w:vAlign w:val="center"/>
          </w:tcPr>
          <w:p w14:paraId="05D1E883" w14:textId="52A3EC60" w:rsidR="00677555" w:rsidRPr="002B4076" w:rsidRDefault="00677555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§1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.Một số khái niệm cơ bản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14:paraId="60D19785" w14:textId="5C799D2A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3AEB06A" w14:textId="32D8F4DC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</w:t>
            </w:r>
          </w:p>
        </w:tc>
        <w:tc>
          <w:tcPr>
            <w:tcW w:w="2551" w:type="dxa"/>
            <w:vAlign w:val="center"/>
          </w:tcPr>
          <w:p w14:paraId="3FB2D050" w14:textId="0891C9D4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14:paraId="49EE65ED" w14:textId="65552F11" w:rsidR="00677555" w:rsidRPr="002B4076" w:rsidRDefault="00677555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470AD393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13C182AB" w14:textId="2126788D" w:rsidR="00677555" w:rsidRPr="002B4076" w:rsidRDefault="00677555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</w:t>
            </w:r>
          </w:p>
        </w:tc>
        <w:tc>
          <w:tcPr>
            <w:tcW w:w="6571" w:type="dxa"/>
            <w:vAlign w:val="center"/>
          </w:tcPr>
          <w:p w14:paraId="01BEA37B" w14:textId="5445C019" w:rsidR="00677555" w:rsidRPr="002B4076" w:rsidRDefault="00677555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1.Một số khái niệm cơ bản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3)</w:t>
            </w:r>
          </w:p>
        </w:tc>
        <w:tc>
          <w:tcPr>
            <w:tcW w:w="719" w:type="dxa"/>
            <w:vAlign w:val="center"/>
          </w:tcPr>
          <w:p w14:paraId="0992527F" w14:textId="408F4C25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4D737714" w14:textId="54192D47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</w:t>
            </w:r>
          </w:p>
        </w:tc>
        <w:tc>
          <w:tcPr>
            <w:tcW w:w="2551" w:type="dxa"/>
            <w:vAlign w:val="center"/>
          </w:tcPr>
          <w:p w14:paraId="61AC19CA" w14:textId="6BD7934E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14:paraId="22663BA4" w14:textId="483B15D1" w:rsidR="00677555" w:rsidRPr="002B4076" w:rsidRDefault="00677555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471F9242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056395CF" w14:textId="5BEB734A" w:rsidR="00677555" w:rsidRPr="002B4076" w:rsidRDefault="00677555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4</w:t>
            </w:r>
          </w:p>
        </w:tc>
        <w:tc>
          <w:tcPr>
            <w:tcW w:w="6571" w:type="dxa"/>
            <w:vAlign w:val="center"/>
          </w:tcPr>
          <w:p w14:paraId="5876CCC9" w14:textId="4F10E60F" w:rsidR="00677555" w:rsidRPr="002B4076" w:rsidRDefault="00677555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2.Hệ quản trị cơ sở dữ liệu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1)</w:t>
            </w:r>
          </w:p>
        </w:tc>
        <w:tc>
          <w:tcPr>
            <w:tcW w:w="719" w:type="dxa"/>
            <w:vAlign w:val="center"/>
          </w:tcPr>
          <w:p w14:paraId="609B29C3" w14:textId="0993742C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3B9E0983" w14:textId="28B5B597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</w:t>
            </w:r>
          </w:p>
        </w:tc>
        <w:tc>
          <w:tcPr>
            <w:tcW w:w="2551" w:type="dxa"/>
            <w:vAlign w:val="center"/>
          </w:tcPr>
          <w:p w14:paraId="38DFC11B" w14:textId="29F614EA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14:paraId="7AFFEC77" w14:textId="608D313E" w:rsidR="00677555" w:rsidRPr="002B4076" w:rsidRDefault="00677555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597AA8A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213ABF93" w14:textId="72B2D551" w:rsidR="00677555" w:rsidRPr="002B4076" w:rsidRDefault="00677555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</w:t>
            </w:r>
          </w:p>
        </w:tc>
        <w:tc>
          <w:tcPr>
            <w:tcW w:w="6571" w:type="dxa"/>
            <w:vAlign w:val="center"/>
          </w:tcPr>
          <w:p w14:paraId="65D43CD2" w14:textId="6AE79711" w:rsidR="00677555" w:rsidRPr="002B4076" w:rsidRDefault="00677555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2.Hệ quản trị cơ sở dữ liệu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2)</w:t>
            </w:r>
          </w:p>
        </w:tc>
        <w:tc>
          <w:tcPr>
            <w:tcW w:w="719" w:type="dxa"/>
            <w:vAlign w:val="center"/>
          </w:tcPr>
          <w:p w14:paraId="1A2E3D00" w14:textId="78DC8004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7AE6F460" w14:textId="00594701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</w:t>
            </w:r>
          </w:p>
        </w:tc>
        <w:tc>
          <w:tcPr>
            <w:tcW w:w="2551" w:type="dxa"/>
            <w:vAlign w:val="center"/>
          </w:tcPr>
          <w:p w14:paraId="0939FCBE" w14:textId="6BBE0CE7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14:paraId="10A1ADDD" w14:textId="7501F060" w:rsidR="00677555" w:rsidRPr="002B4076" w:rsidRDefault="00677555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786455A1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46762CE6" w14:textId="51AE72CB" w:rsidR="00677555" w:rsidRPr="002B4076" w:rsidRDefault="00677555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</w:t>
            </w:r>
          </w:p>
        </w:tc>
        <w:tc>
          <w:tcPr>
            <w:tcW w:w="6571" w:type="dxa"/>
            <w:vAlign w:val="center"/>
          </w:tcPr>
          <w:p w14:paraId="3EA5594F" w14:textId="249ACEC7" w:rsidR="00677555" w:rsidRPr="002B4076" w:rsidRDefault="00677555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tập </w:t>
            </w:r>
          </w:p>
        </w:tc>
        <w:tc>
          <w:tcPr>
            <w:tcW w:w="719" w:type="dxa"/>
            <w:vAlign w:val="center"/>
          </w:tcPr>
          <w:p w14:paraId="685FF8CC" w14:textId="777F71ED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44D8A6CA" w14:textId="1E29C54E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</w:t>
            </w:r>
          </w:p>
        </w:tc>
        <w:tc>
          <w:tcPr>
            <w:tcW w:w="2551" w:type="dxa"/>
            <w:vAlign w:val="center"/>
          </w:tcPr>
          <w:p w14:paraId="468376D0" w14:textId="49F07570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14:paraId="3C71E4D3" w14:textId="28D62B78" w:rsidR="00677555" w:rsidRPr="002B4076" w:rsidRDefault="00677555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603DBE6F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3C35FFAB" w14:textId="2C76C504" w:rsidR="00677555" w:rsidRPr="002B4076" w:rsidRDefault="00677555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7</w:t>
            </w:r>
          </w:p>
        </w:tc>
        <w:tc>
          <w:tcPr>
            <w:tcW w:w="6571" w:type="dxa"/>
            <w:vAlign w:val="center"/>
          </w:tcPr>
          <w:p w14:paraId="7E9E1876" w14:textId="7CF87F38" w:rsidR="00677555" w:rsidRPr="002B4076" w:rsidRDefault="00677555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Bài tập và thực hành 1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Tìm hiểu  CSDL</w:t>
            </w:r>
          </w:p>
        </w:tc>
        <w:tc>
          <w:tcPr>
            <w:tcW w:w="719" w:type="dxa"/>
            <w:vAlign w:val="center"/>
          </w:tcPr>
          <w:p w14:paraId="121D62CD" w14:textId="6F4298F1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0C641696" w14:textId="03BFFDFC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4</w:t>
            </w:r>
          </w:p>
        </w:tc>
        <w:tc>
          <w:tcPr>
            <w:tcW w:w="2551" w:type="dxa"/>
            <w:vAlign w:val="center"/>
          </w:tcPr>
          <w:p w14:paraId="76C3303C" w14:textId="54CBB111" w:rsidR="00677555" w:rsidRPr="002B4076" w:rsidRDefault="00677555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60" w:type="dxa"/>
            <w:vAlign w:val="center"/>
          </w:tcPr>
          <w:p w14:paraId="391E7365" w14:textId="79CA2FE6" w:rsidR="00677555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6A2E40CA" w14:textId="77777777" w:rsidTr="002B4076">
        <w:trPr>
          <w:trHeight w:val="624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14:paraId="04DE9607" w14:textId="089CFEE8" w:rsidR="00677555" w:rsidRPr="002B4076" w:rsidRDefault="00677555" w:rsidP="00BE0394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CHƯƠNG II : Hệ quản trị cơ sở dữ liệu Microsoft Access</w:t>
            </w:r>
          </w:p>
        </w:tc>
      </w:tr>
      <w:tr w:rsidR="003064B8" w:rsidRPr="002B4076" w14:paraId="7DA2CCF8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0B7872B5" w14:textId="65112F30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8</w:t>
            </w:r>
          </w:p>
        </w:tc>
        <w:tc>
          <w:tcPr>
            <w:tcW w:w="6571" w:type="dxa"/>
            <w:vAlign w:val="center"/>
          </w:tcPr>
          <w:p w14:paraId="26D53DC2" w14:textId="0E4F85AF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§3: Giới thiệu về MICROSOFT ACCESS (Tiết 1)</w:t>
            </w:r>
          </w:p>
        </w:tc>
        <w:tc>
          <w:tcPr>
            <w:tcW w:w="719" w:type="dxa"/>
            <w:vAlign w:val="center"/>
          </w:tcPr>
          <w:p w14:paraId="5DAEF133" w14:textId="2DBAA2FC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1B68146F" w14:textId="61A91CF1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4</w:t>
            </w:r>
          </w:p>
        </w:tc>
        <w:tc>
          <w:tcPr>
            <w:tcW w:w="2551" w:type="dxa"/>
            <w:vAlign w:val="center"/>
          </w:tcPr>
          <w:p w14:paraId="02E4B72D" w14:textId="06816224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1B53EC74" w14:textId="7DC96DDD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3877F276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699E4B17" w14:textId="5F4C41B7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9</w:t>
            </w:r>
          </w:p>
        </w:tc>
        <w:tc>
          <w:tcPr>
            <w:tcW w:w="6571" w:type="dxa"/>
            <w:vAlign w:val="center"/>
          </w:tcPr>
          <w:p w14:paraId="78B39B13" w14:textId="07FA77F3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§3: Giới thiệu về MICROSOFT ACCESS (Tiết 2)</w:t>
            </w:r>
          </w:p>
        </w:tc>
        <w:tc>
          <w:tcPr>
            <w:tcW w:w="719" w:type="dxa"/>
            <w:vAlign w:val="center"/>
          </w:tcPr>
          <w:p w14:paraId="1D51336C" w14:textId="6C0B6A1F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4F2E71F4" w14:textId="7532B4CA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5</w:t>
            </w:r>
          </w:p>
        </w:tc>
        <w:tc>
          <w:tcPr>
            <w:tcW w:w="2551" w:type="dxa"/>
            <w:vAlign w:val="center"/>
          </w:tcPr>
          <w:p w14:paraId="43D66E90" w14:textId="5FD89BE2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145C6AC0" w14:textId="22A5DFBB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CBA4121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6C9D60DF" w14:textId="0B81FE4C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10</w:t>
            </w:r>
          </w:p>
        </w:tc>
        <w:tc>
          <w:tcPr>
            <w:tcW w:w="6571" w:type="dxa"/>
            <w:vAlign w:val="center"/>
          </w:tcPr>
          <w:p w14:paraId="6C9A3A34" w14:textId="3A9B7AC4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§4: Cấu trúc bảng</w:t>
            </w:r>
          </w:p>
        </w:tc>
        <w:tc>
          <w:tcPr>
            <w:tcW w:w="719" w:type="dxa"/>
            <w:vAlign w:val="center"/>
          </w:tcPr>
          <w:p w14:paraId="73B7CC02" w14:textId="0CF31988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D1A50F3" w14:textId="410E906A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5</w:t>
            </w:r>
          </w:p>
        </w:tc>
        <w:tc>
          <w:tcPr>
            <w:tcW w:w="2551" w:type="dxa"/>
            <w:vAlign w:val="center"/>
          </w:tcPr>
          <w:p w14:paraId="25A06D98" w14:textId="3FCD83EE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169928AD" w14:textId="25A997D9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96E8EB5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60613F04" w14:textId="150563E8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11</w:t>
            </w:r>
          </w:p>
        </w:tc>
        <w:tc>
          <w:tcPr>
            <w:tcW w:w="6571" w:type="dxa"/>
            <w:vAlign w:val="center"/>
          </w:tcPr>
          <w:p w14:paraId="0DBB66DB" w14:textId="0AA8A09E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719" w:type="dxa"/>
            <w:vAlign w:val="center"/>
          </w:tcPr>
          <w:p w14:paraId="69659056" w14:textId="65272A08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785F1698" w14:textId="4A09A942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6</w:t>
            </w:r>
          </w:p>
        </w:tc>
        <w:tc>
          <w:tcPr>
            <w:tcW w:w="2551" w:type="dxa"/>
            <w:vAlign w:val="center"/>
          </w:tcPr>
          <w:p w14:paraId="72F2BFE0" w14:textId="40B07022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65B7DB8D" w14:textId="22561A68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3CDB507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01659178" w14:textId="0AD67AE6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12</w:t>
            </w:r>
          </w:p>
        </w:tc>
        <w:tc>
          <w:tcPr>
            <w:tcW w:w="6571" w:type="dxa"/>
            <w:vAlign w:val="center"/>
          </w:tcPr>
          <w:p w14:paraId="308A68A9" w14:textId="1A83E4BE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Bài tập và thực hành 2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. 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Tạo cấu trúc bảng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1)</w:t>
            </w:r>
          </w:p>
        </w:tc>
        <w:tc>
          <w:tcPr>
            <w:tcW w:w="719" w:type="dxa"/>
            <w:vAlign w:val="center"/>
          </w:tcPr>
          <w:p w14:paraId="48DDDA7C" w14:textId="2A845484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0213AA25" w14:textId="42D1404F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6</w:t>
            </w:r>
          </w:p>
        </w:tc>
        <w:tc>
          <w:tcPr>
            <w:tcW w:w="2551" w:type="dxa"/>
            <w:vAlign w:val="center"/>
          </w:tcPr>
          <w:p w14:paraId="4772F634" w14:textId="378C25AC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205BFB8B" w14:textId="2F5440DD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632F76D4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05A6837F" w14:textId="61358532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13</w:t>
            </w:r>
          </w:p>
        </w:tc>
        <w:tc>
          <w:tcPr>
            <w:tcW w:w="6571" w:type="dxa"/>
            <w:vAlign w:val="center"/>
          </w:tcPr>
          <w:p w14:paraId="600F4A38" w14:textId="449FFFDB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Bài tập và thực hành 2:  Tạo cấu trúc bảng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2)</w:t>
            </w:r>
          </w:p>
        </w:tc>
        <w:tc>
          <w:tcPr>
            <w:tcW w:w="719" w:type="dxa"/>
            <w:vAlign w:val="center"/>
          </w:tcPr>
          <w:p w14:paraId="459F3131" w14:textId="1BE0DD88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072EFF65" w14:textId="00D20FF9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7</w:t>
            </w:r>
          </w:p>
        </w:tc>
        <w:tc>
          <w:tcPr>
            <w:tcW w:w="2551" w:type="dxa"/>
            <w:vAlign w:val="center"/>
          </w:tcPr>
          <w:p w14:paraId="310869F5" w14:textId="622A5B1C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2AD5B28C" w14:textId="7D7D5309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6003C21C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2EEE9848" w14:textId="5D43BF7B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14</w:t>
            </w:r>
          </w:p>
        </w:tc>
        <w:tc>
          <w:tcPr>
            <w:tcW w:w="6571" w:type="dxa"/>
            <w:vAlign w:val="center"/>
          </w:tcPr>
          <w:p w14:paraId="1254BFE6" w14:textId="061F7E1D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5.Các thao tác cơ bản trên bảng</w:t>
            </w:r>
          </w:p>
        </w:tc>
        <w:tc>
          <w:tcPr>
            <w:tcW w:w="719" w:type="dxa"/>
            <w:vAlign w:val="center"/>
          </w:tcPr>
          <w:p w14:paraId="5852A7CE" w14:textId="1C9F6B99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75FC6E16" w14:textId="68FC6C7C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7</w:t>
            </w:r>
          </w:p>
        </w:tc>
        <w:tc>
          <w:tcPr>
            <w:tcW w:w="2551" w:type="dxa"/>
            <w:vAlign w:val="center"/>
          </w:tcPr>
          <w:p w14:paraId="7018438A" w14:textId="3693A6F6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6DE40795" w14:textId="45D5EB84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4E00A86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0B3A8411" w14:textId="0B15B63E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15</w:t>
            </w:r>
          </w:p>
        </w:tc>
        <w:tc>
          <w:tcPr>
            <w:tcW w:w="6571" w:type="dxa"/>
            <w:vAlign w:val="center"/>
          </w:tcPr>
          <w:p w14:paraId="5EE9361F" w14:textId="7C219CA7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3. Thao tác trên bảng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14:paraId="33CE3B13" w14:textId="2AEF811C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09BD0C64" w14:textId="00C8D663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8</w:t>
            </w:r>
          </w:p>
        </w:tc>
        <w:tc>
          <w:tcPr>
            <w:tcW w:w="2551" w:type="dxa"/>
            <w:vAlign w:val="center"/>
          </w:tcPr>
          <w:p w14:paraId="34910C8E" w14:textId="0F121EBC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3B9B6E37" w14:textId="3BA5A3C9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18E36505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320088A7" w14:textId="5AFD12DB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16</w:t>
            </w:r>
          </w:p>
        </w:tc>
        <w:tc>
          <w:tcPr>
            <w:tcW w:w="6571" w:type="dxa"/>
            <w:vAlign w:val="center"/>
          </w:tcPr>
          <w:p w14:paraId="59873D91" w14:textId="6B9A60DE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3. Thao tác trên bảng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14:paraId="3451C7C8" w14:textId="4138CF50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406A10E8" w14:textId="17DAAEF6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8</w:t>
            </w:r>
          </w:p>
        </w:tc>
        <w:tc>
          <w:tcPr>
            <w:tcW w:w="2551" w:type="dxa"/>
            <w:vAlign w:val="center"/>
          </w:tcPr>
          <w:p w14:paraId="40177889" w14:textId="249F0A86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5F77FAF5" w14:textId="3F676209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14DE87E6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66A72663" w14:textId="39C94D73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17</w:t>
            </w:r>
          </w:p>
        </w:tc>
        <w:tc>
          <w:tcPr>
            <w:tcW w:w="6571" w:type="dxa"/>
            <w:vAlign w:val="center"/>
          </w:tcPr>
          <w:p w14:paraId="35789F4C" w14:textId="79558EFA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14:paraId="6F83FFB2" w14:textId="3B75F61F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35F54EBE" w14:textId="0C4C7D19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9</w:t>
            </w:r>
          </w:p>
        </w:tc>
        <w:tc>
          <w:tcPr>
            <w:tcW w:w="2551" w:type="dxa"/>
            <w:vAlign w:val="center"/>
          </w:tcPr>
          <w:p w14:paraId="1EDAAB43" w14:textId="75063109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45E8F3D2" w14:textId="467D6189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1924F9B1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38103668" w14:textId="7AAD1236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18</w:t>
            </w:r>
          </w:p>
        </w:tc>
        <w:tc>
          <w:tcPr>
            <w:tcW w:w="6571" w:type="dxa"/>
            <w:vAlign w:val="center"/>
          </w:tcPr>
          <w:p w14:paraId="610401EE" w14:textId="2D16D939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Kiểm tra giữa học kì 1</w:t>
            </w:r>
          </w:p>
        </w:tc>
        <w:tc>
          <w:tcPr>
            <w:tcW w:w="719" w:type="dxa"/>
            <w:vAlign w:val="center"/>
          </w:tcPr>
          <w:p w14:paraId="71CAF29B" w14:textId="5175C48F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11CA1AC6" w14:textId="4AB6839A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9</w:t>
            </w:r>
          </w:p>
        </w:tc>
        <w:tc>
          <w:tcPr>
            <w:tcW w:w="2551" w:type="dxa"/>
            <w:vAlign w:val="center"/>
          </w:tcPr>
          <w:p w14:paraId="1171D827" w14:textId="77777777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577E08D0" w14:textId="77777777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</w:tr>
      <w:tr w:rsidR="003064B8" w:rsidRPr="002B4076" w14:paraId="17C5373F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3A8BC4E2" w14:textId="5CA08EDC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19</w:t>
            </w:r>
          </w:p>
        </w:tc>
        <w:tc>
          <w:tcPr>
            <w:tcW w:w="6571" w:type="dxa"/>
            <w:vAlign w:val="center"/>
          </w:tcPr>
          <w:p w14:paraId="1F0CD3D1" w14:textId="3BC7DDAC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§6.Biểu mẫu</w:t>
            </w:r>
          </w:p>
        </w:tc>
        <w:tc>
          <w:tcPr>
            <w:tcW w:w="719" w:type="dxa"/>
            <w:vAlign w:val="center"/>
          </w:tcPr>
          <w:p w14:paraId="4A26B7DE" w14:textId="2E028707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4A68894D" w14:textId="0818BAEA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10</w:t>
            </w:r>
          </w:p>
        </w:tc>
        <w:tc>
          <w:tcPr>
            <w:tcW w:w="2551" w:type="dxa"/>
            <w:vAlign w:val="center"/>
          </w:tcPr>
          <w:p w14:paraId="27683E05" w14:textId="13B46036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652000A2" w14:textId="0F5BE6B5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1520CCC8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03E5310D" w14:textId="169587AF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20</w:t>
            </w:r>
          </w:p>
        </w:tc>
        <w:tc>
          <w:tcPr>
            <w:tcW w:w="6571" w:type="dxa"/>
            <w:vAlign w:val="center"/>
          </w:tcPr>
          <w:p w14:paraId="0A9765F1" w14:textId="46627A53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Bài tập và thực hành 4. Tạo biểu mẫu đơn giản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1)</w:t>
            </w:r>
          </w:p>
        </w:tc>
        <w:tc>
          <w:tcPr>
            <w:tcW w:w="719" w:type="dxa"/>
            <w:vAlign w:val="center"/>
          </w:tcPr>
          <w:p w14:paraId="6D2E7416" w14:textId="3202F2A8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2A287045" w14:textId="74EBE91D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11</w:t>
            </w:r>
          </w:p>
        </w:tc>
        <w:tc>
          <w:tcPr>
            <w:tcW w:w="2551" w:type="dxa"/>
            <w:vAlign w:val="center"/>
          </w:tcPr>
          <w:p w14:paraId="6C67DFB4" w14:textId="4A22F632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67FDF805" w14:textId="2E95EFE1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0C9C1E5B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265CDCE4" w14:textId="0182FE6C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21</w:t>
            </w:r>
          </w:p>
        </w:tc>
        <w:tc>
          <w:tcPr>
            <w:tcW w:w="6571" w:type="dxa"/>
            <w:vAlign w:val="center"/>
          </w:tcPr>
          <w:p w14:paraId="5392CE33" w14:textId="373E5DAD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Bài tập và thực hành 4. Tạo biểu mẫu đơn giản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2)</w:t>
            </w:r>
          </w:p>
        </w:tc>
        <w:tc>
          <w:tcPr>
            <w:tcW w:w="719" w:type="dxa"/>
            <w:vAlign w:val="center"/>
          </w:tcPr>
          <w:p w14:paraId="41FD5D48" w14:textId="3623EC13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2FF07C6F" w14:textId="50B42534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12</w:t>
            </w:r>
          </w:p>
        </w:tc>
        <w:tc>
          <w:tcPr>
            <w:tcW w:w="2551" w:type="dxa"/>
            <w:vAlign w:val="center"/>
          </w:tcPr>
          <w:p w14:paraId="37E269AB" w14:textId="03674F00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03FC9992" w14:textId="547566F9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496FABB1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5C4531E5" w14:textId="19673168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22</w:t>
            </w:r>
          </w:p>
        </w:tc>
        <w:tc>
          <w:tcPr>
            <w:tcW w:w="6571" w:type="dxa"/>
            <w:vAlign w:val="center"/>
          </w:tcPr>
          <w:p w14:paraId="6597F7CE" w14:textId="0E91C028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7.Liên kết giữa các bảng</w:t>
            </w:r>
          </w:p>
        </w:tc>
        <w:tc>
          <w:tcPr>
            <w:tcW w:w="719" w:type="dxa"/>
            <w:vAlign w:val="center"/>
          </w:tcPr>
          <w:p w14:paraId="120A7CF8" w14:textId="1B2474F7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3768F57C" w14:textId="3FC05FEC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13</w:t>
            </w:r>
          </w:p>
        </w:tc>
        <w:tc>
          <w:tcPr>
            <w:tcW w:w="2551" w:type="dxa"/>
            <w:vAlign w:val="center"/>
          </w:tcPr>
          <w:p w14:paraId="509E6326" w14:textId="32231A7D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674E7F1F" w14:textId="0259C720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03B5F97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5C1A8090" w14:textId="26DF10CA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23</w:t>
            </w:r>
          </w:p>
        </w:tc>
        <w:tc>
          <w:tcPr>
            <w:tcW w:w="6571" w:type="dxa"/>
            <w:vAlign w:val="center"/>
          </w:tcPr>
          <w:p w14:paraId="7FC2F74A" w14:textId="5266067F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5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. Liên kết giữa các bảng </w:t>
            </w:r>
          </w:p>
        </w:tc>
        <w:tc>
          <w:tcPr>
            <w:tcW w:w="719" w:type="dxa"/>
            <w:vAlign w:val="center"/>
          </w:tcPr>
          <w:p w14:paraId="7595D00F" w14:textId="4F889D3A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0F5BCB29" w14:textId="522CACA3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14</w:t>
            </w:r>
          </w:p>
        </w:tc>
        <w:tc>
          <w:tcPr>
            <w:tcW w:w="2551" w:type="dxa"/>
            <w:vAlign w:val="center"/>
          </w:tcPr>
          <w:p w14:paraId="4F8D932C" w14:textId="4FB1BEFD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0553F06E" w14:textId="7AE5100D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6C6BBA2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00CEDD1B" w14:textId="5693E897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24</w:t>
            </w:r>
          </w:p>
        </w:tc>
        <w:tc>
          <w:tcPr>
            <w:tcW w:w="6571" w:type="dxa"/>
            <w:vAlign w:val="center"/>
          </w:tcPr>
          <w:p w14:paraId="1B04FF99" w14:textId="43D470F2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§8. Truy vấn dữ liệu (Tiết 1)</w:t>
            </w:r>
          </w:p>
        </w:tc>
        <w:tc>
          <w:tcPr>
            <w:tcW w:w="719" w:type="dxa"/>
            <w:vAlign w:val="center"/>
          </w:tcPr>
          <w:p w14:paraId="29CE4792" w14:textId="47049ABA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99C6655" w14:textId="69CFEDD1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15</w:t>
            </w:r>
          </w:p>
        </w:tc>
        <w:tc>
          <w:tcPr>
            <w:tcW w:w="2551" w:type="dxa"/>
            <w:vAlign w:val="center"/>
          </w:tcPr>
          <w:p w14:paraId="300EB0DC" w14:textId="11FF0C55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3EA3A391" w14:textId="098C69BB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4D2772BD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4ADAC09D" w14:textId="42687684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25</w:t>
            </w:r>
          </w:p>
        </w:tc>
        <w:tc>
          <w:tcPr>
            <w:tcW w:w="6571" w:type="dxa"/>
            <w:vAlign w:val="center"/>
          </w:tcPr>
          <w:p w14:paraId="451C2632" w14:textId="06DBC2F0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§8. Truy vấn dữ liệu (Tiết 2)</w:t>
            </w:r>
          </w:p>
        </w:tc>
        <w:tc>
          <w:tcPr>
            <w:tcW w:w="719" w:type="dxa"/>
            <w:vAlign w:val="center"/>
          </w:tcPr>
          <w:p w14:paraId="63F219DD" w14:textId="567D5A34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59D71AFC" w14:textId="7310F684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16</w:t>
            </w:r>
          </w:p>
        </w:tc>
        <w:tc>
          <w:tcPr>
            <w:tcW w:w="2551" w:type="dxa"/>
            <w:vAlign w:val="center"/>
          </w:tcPr>
          <w:p w14:paraId="2C331E60" w14:textId="1C3F8348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402100C6" w14:textId="30BD094D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1E11678A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3118F40B" w14:textId="3C9774EE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26</w:t>
            </w:r>
          </w:p>
        </w:tc>
        <w:tc>
          <w:tcPr>
            <w:tcW w:w="6571" w:type="dxa"/>
            <w:vAlign w:val="center"/>
          </w:tcPr>
          <w:p w14:paraId="25571AB2" w14:textId="3B890825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14:paraId="19A7EA32" w14:textId="16B0B78D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59D0373C" w14:textId="38F2DB69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17</w:t>
            </w:r>
          </w:p>
        </w:tc>
        <w:tc>
          <w:tcPr>
            <w:tcW w:w="2551" w:type="dxa"/>
            <w:vAlign w:val="center"/>
          </w:tcPr>
          <w:p w14:paraId="23E3E60B" w14:textId="4281F1F8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78FD0763" w14:textId="3A68894F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130DD566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1CBDD54D" w14:textId="196D932C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27</w:t>
            </w:r>
          </w:p>
        </w:tc>
        <w:tc>
          <w:tcPr>
            <w:tcW w:w="6571" w:type="dxa"/>
            <w:vAlign w:val="center"/>
          </w:tcPr>
          <w:p w14:paraId="39ACBF58" w14:textId="42C0962C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  <w:t xml:space="preserve">Kiểm tra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uối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  <w:t>học kỳ 1</w:t>
            </w:r>
          </w:p>
        </w:tc>
        <w:tc>
          <w:tcPr>
            <w:tcW w:w="719" w:type="dxa"/>
            <w:vAlign w:val="center"/>
          </w:tcPr>
          <w:p w14:paraId="33355AAD" w14:textId="147E57DE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20E4722C" w14:textId="1A1568F6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18</w:t>
            </w:r>
          </w:p>
        </w:tc>
        <w:tc>
          <w:tcPr>
            <w:tcW w:w="2551" w:type="dxa"/>
            <w:vAlign w:val="center"/>
          </w:tcPr>
          <w:p w14:paraId="76FCB4DC" w14:textId="77777777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57B34293" w14:textId="77777777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</w:tr>
      <w:tr w:rsidR="003064B8" w:rsidRPr="002B4076" w14:paraId="5EF49B7D" w14:textId="77777777" w:rsidTr="002B4076">
        <w:trPr>
          <w:trHeight w:val="624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14:paraId="19334541" w14:textId="6FC55AB6" w:rsidR="00BB6ED7" w:rsidRPr="002B4076" w:rsidRDefault="00BB6ED7" w:rsidP="00BE0394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HỌC KỲ</w:t>
            </w:r>
            <w:r w:rsidR="00BE0394"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  <w:r w:rsidR="00BE0394" w:rsidRPr="002B4076">
              <w:rPr>
                <w:b/>
                <w:color w:val="171717" w:themeColor="background2" w:themeShade="1A"/>
                <w:sz w:val="26"/>
                <w:szCs w:val="26"/>
              </w:rPr>
              <w:t>2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9 tuần x 1 tiết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</w:rPr>
              <w:t xml:space="preserve">+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>8 tuần x 2 tiết= 25 tiết</w:t>
            </w:r>
          </w:p>
        </w:tc>
      </w:tr>
      <w:tr w:rsidR="003064B8" w:rsidRPr="002B4076" w14:paraId="3BB23F81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68FDF22F" w14:textId="011F2D9D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28</w:t>
            </w:r>
          </w:p>
        </w:tc>
        <w:tc>
          <w:tcPr>
            <w:tcW w:w="6571" w:type="dxa"/>
            <w:vAlign w:val="center"/>
          </w:tcPr>
          <w:p w14:paraId="7140E4DD" w14:textId="28E2FDB1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6. </w:t>
            </w:r>
            <w:r w:rsidRPr="002B4076">
              <w:rPr>
                <w:color w:val="171717" w:themeColor="background2" w:themeShade="1A"/>
                <w:sz w:val="26"/>
                <w:szCs w:val="26"/>
                <w:lang w:val="sv-SE"/>
              </w:rPr>
              <w:t xml:space="preserve">Mẫu hỏi trên bảng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14:paraId="6198F2C9" w14:textId="17605D80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43A6F6A4" w14:textId="7BD8426F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19</w:t>
            </w:r>
          </w:p>
        </w:tc>
        <w:tc>
          <w:tcPr>
            <w:tcW w:w="2551" w:type="dxa"/>
            <w:vAlign w:val="center"/>
          </w:tcPr>
          <w:p w14:paraId="7750C173" w14:textId="5BB315AC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701A4ABE" w14:textId="03E27A2F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F2578C6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403B01AB" w14:textId="5C3754FE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29</w:t>
            </w:r>
          </w:p>
        </w:tc>
        <w:tc>
          <w:tcPr>
            <w:tcW w:w="6571" w:type="dxa"/>
            <w:vAlign w:val="center"/>
          </w:tcPr>
          <w:p w14:paraId="32BBD3BD" w14:textId="76A11AA5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6. </w:t>
            </w:r>
            <w:r w:rsidRPr="002B4076">
              <w:rPr>
                <w:color w:val="171717" w:themeColor="background2" w:themeShade="1A"/>
                <w:sz w:val="26"/>
                <w:szCs w:val="26"/>
                <w:lang w:val="sv-SE"/>
              </w:rPr>
              <w:t xml:space="preserve">Mẫu hỏi trên bảng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14:paraId="6AB6D299" w14:textId="66EFC832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02BA28BA" w14:textId="30A88242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20</w:t>
            </w:r>
          </w:p>
        </w:tc>
        <w:tc>
          <w:tcPr>
            <w:tcW w:w="2551" w:type="dxa"/>
            <w:vAlign w:val="center"/>
          </w:tcPr>
          <w:p w14:paraId="3AB925B0" w14:textId="162E911E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6BE79AAB" w14:textId="7D56BF99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4C17C4A3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4B9717ED" w14:textId="24F4AE10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30</w:t>
            </w:r>
          </w:p>
        </w:tc>
        <w:tc>
          <w:tcPr>
            <w:tcW w:w="6571" w:type="dxa"/>
            <w:vAlign w:val="center"/>
          </w:tcPr>
          <w:p w14:paraId="7E7DAA52" w14:textId="1D4ED794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71717" w:themeColor="background2" w:themeShade="1A"/>
                <w:sz w:val="26"/>
                <w:szCs w:val="26"/>
                <w:lang w:val="sv-SE"/>
              </w:rPr>
              <w:t xml:space="preserve">7. Mẫu hỏi trên nhiều bảng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14:paraId="35FC1A14" w14:textId="17E0180F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238148B6" w14:textId="4A6B4DA2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21</w:t>
            </w:r>
          </w:p>
        </w:tc>
        <w:tc>
          <w:tcPr>
            <w:tcW w:w="2551" w:type="dxa"/>
            <w:vAlign w:val="center"/>
          </w:tcPr>
          <w:p w14:paraId="31CF209F" w14:textId="7BD89E14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72233792" w14:textId="256E7AA7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59299B7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46DF90EF" w14:textId="59C666AA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31</w:t>
            </w:r>
          </w:p>
        </w:tc>
        <w:tc>
          <w:tcPr>
            <w:tcW w:w="6571" w:type="dxa"/>
            <w:vAlign w:val="center"/>
          </w:tcPr>
          <w:p w14:paraId="09C7F400" w14:textId="165E6309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71717" w:themeColor="background2" w:themeShade="1A"/>
                <w:sz w:val="26"/>
                <w:szCs w:val="26"/>
                <w:lang w:val="sv-SE"/>
              </w:rPr>
              <w:t xml:space="preserve">7. Mẫu hỏi trên nhiều bảng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14:paraId="56E848F0" w14:textId="0B07AE86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28430E15" w14:textId="47510427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22</w:t>
            </w:r>
          </w:p>
        </w:tc>
        <w:tc>
          <w:tcPr>
            <w:tcW w:w="2551" w:type="dxa"/>
            <w:vAlign w:val="center"/>
          </w:tcPr>
          <w:p w14:paraId="2F800EE0" w14:textId="5B67E768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5EC779A5" w14:textId="342E84C0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5701C682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041FD51B" w14:textId="2B5D7335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32</w:t>
            </w:r>
          </w:p>
        </w:tc>
        <w:tc>
          <w:tcPr>
            <w:tcW w:w="6571" w:type="dxa"/>
            <w:vAlign w:val="center"/>
          </w:tcPr>
          <w:p w14:paraId="543F1532" w14:textId="40056886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§9 Báo cáo và kết xuất báo cáo</w:t>
            </w:r>
          </w:p>
        </w:tc>
        <w:tc>
          <w:tcPr>
            <w:tcW w:w="719" w:type="dxa"/>
            <w:vAlign w:val="center"/>
          </w:tcPr>
          <w:p w14:paraId="131CF556" w14:textId="40BF1190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58FC935F" w14:textId="2E9868F5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23</w:t>
            </w:r>
          </w:p>
        </w:tc>
        <w:tc>
          <w:tcPr>
            <w:tcW w:w="2551" w:type="dxa"/>
            <w:vAlign w:val="center"/>
          </w:tcPr>
          <w:p w14:paraId="6CAE8704" w14:textId="7F2F41A6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7E7E86AE" w14:textId="4C50F4B9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2064FE6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7A294875" w14:textId="3B197DDD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33</w:t>
            </w:r>
          </w:p>
        </w:tc>
        <w:tc>
          <w:tcPr>
            <w:tcW w:w="6571" w:type="dxa"/>
            <w:vAlign w:val="center"/>
          </w:tcPr>
          <w:p w14:paraId="1CCDAB8A" w14:textId="40DE5771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Bài tập và thực hành 8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Tạo báo cáo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14:paraId="193A8A5A" w14:textId="377850CE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75DA6187" w14:textId="05882A01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24</w:t>
            </w:r>
          </w:p>
        </w:tc>
        <w:tc>
          <w:tcPr>
            <w:tcW w:w="2551" w:type="dxa"/>
            <w:vAlign w:val="center"/>
          </w:tcPr>
          <w:p w14:paraId="55DC7925" w14:textId="523478B0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06205916" w14:textId="3BD68FD1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9C9EEF1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6733F927" w14:textId="5BFE574F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34</w:t>
            </w:r>
          </w:p>
        </w:tc>
        <w:tc>
          <w:tcPr>
            <w:tcW w:w="6571" w:type="dxa"/>
            <w:vAlign w:val="center"/>
          </w:tcPr>
          <w:p w14:paraId="4FEA3BC3" w14:textId="0150F1D3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Bài tập và thực hành 8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Tạo báo cáo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2)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68038593" w14:textId="1DC0CDA9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A283B28" w14:textId="09C57221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25</w:t>
            </w:r>
          </w:p>
        </w:tc>
        <w:tc>
          <w:tcPr>
            <w:tcW w:w="2551" w:type="dxa"/>
            <w:vAlign w:val="center"/>
          </w:tcPr>
          <w:p w14:paraId="247256CF" w14:textId="1A00F899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5178FE8B" w14:textId="7698AF38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4AD49503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4DDEFB61" w14:textId="615C4E16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35</w:t>
            </w:r>
          </w:p>
        </w:tc>
        <w:tc>
          <w:tcPr>
            <w:tcW w:w="6571" w:type="dxa"/>
            <w:vAlign w:val="center"/>
          </w:tcPr>
          <w:p w14:paraId="7E5EA6E7" w14:textId="4AE6B6B1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14:paraId="1035F6FD" w14:textId="31337B4B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0151002F" w14:textId="1E2B7A5B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26</w:t>
            </w:r>
          </w:p>
        </w:tc>
        <w:tc>
          <w:tcPr>
            <w:tcW w:w="2551" w:type="dxa"/>
            <w:vAlign w:val="center"/>
          </w:tcPr>
          <w:p w14:paraId="1B80CE5D" w14:textId="6CA15085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37797D9C" w14:textId="5F0969BB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18968440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198B0F8F" w14:textId="2D2C7CBB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36</w:t>
            </w:r>
          </w:p>
        </w:tc>
        <w:tc>
          <w:tcPr>
            <w:tcW w:w="6571" w:type="dxa"/>
            <w:vAlign w:val="center"/>
          </w:tcPr>
          <w:p w14:paraId="06E09028" w14:textId="4091B758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Kiểm tra giữa học kì 2</w:t>
            </w:r>
          </w:p>
        </w:tc>
        <w:tc>
          <w:tcPr>
            <w:tcW w:w="719" w:type="dxa"/>
            <w:vAlign w:val="center"/>
          </w:tcPr>
          <w:p w14:paraId="700712A3" w14:textId="1F0DBB4C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5A62FBB0" w14:textId="30A1E848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27</w:t>
            </w:r>
          </w:p>
        </w:tc>
        <w:tc>
          <w:tcPr>
            <w:tcW w:w="2551" w:type="dxa"/>
            <w:vAlign w:val="center"/>
          </w:tcPr>
          <w:p w14:paraId="225E6E2C" w14:textId="77777777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1BB562A8" w14:textId="77777777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</w:tr>
      <w:tr w:rsidR="003064B8" w:rsidRPr="002B4076" w14:paraId="5CC589E3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42E0623A" w14:textId="106A31E7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37</w:t>
            </w:r>
          </w:p>
        </w:tc>
        <w:tc>
          <w:tcPr>
            <w:tcW w:w="6571" w:type="dxa"/>
            <w:vAlign w:val="center"/>
          </w:tcPr>
          <w:p w14:paraId="35251A45" w14:textId="4699A5E7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9.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Bài thực hành tổng hợp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1)</w:t>
            </w:r>
          </w:p>
        </w:tc>
        <w:tc>
          <w:tcPr>
            <w:tcW w:w="719" w:type="dxa"/>
            <w:vAlign w:val="center"/>
          </w:tcPr>
          <w:p w14:paraId="6B6DA2AE" w14:textId="089E8DF6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806D057" w14:textId="418E07E6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28</w:t>
            </w:r>
          </w:p>
        </w:tc>
        <w:tc>
          <w:tcPr>
            <w:tcW w:w="2551" w:type="dxa"/>
            <w:vAlign w:val="center"/>
          </w:tcPr>
          <w:p w14:paraId="68737F6E" w14:textId="6C6AE2C1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31EC9965" w14:textId="0A05745A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153EC7E9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2147AD46" w14:textId="61D84346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38</w:t>
            </w:r>
          </w:p>
        </w:tc>
        <w:tc>
          <w:tcPr>
            <w:tcW w:w="6571" w:type="dxa"/>
            <w:vAlign w:val="center"/>
          </w:tcPr>
          <w:p w14:paraId="55CF07CE" w14:textId="40F8BE44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9. 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thực hành tổng hợp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2)</w:t>
            </w:r>
          </w:p>
        </w:tc>
        <w:tc>
          <w:tcPr>
            <w:tcW w:w="719" w:type="dxa"/>
            <w:vAlign w:val="center"/>
          </w:tcPr>
          <w:p w14:paraId="026B5E94" w14:textId="45B8C75F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C180717" w14:textId="00D1DEA5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28</w:t>
            </w:r>
          </w:p>
        </w:tc>
        <w:tc>
          <w:tcPr>
            <w:tcW w:w="2551" w:type="dxa"/>
            <w:vAlign w:val="center"/>
          </w:tcPr>
          <w:p w14:paraId="70D4E774" w14:textId="551EF144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32C045B4" w14:textId="24564388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3BE1C663" w14:textId="77777777" w:rsidTr="002B4076">
        <w:trPr>
          <w:trHeight w:val="624"/>
        </w:trPr>
        <w:tc>
          <w:tcPr>
            <w:tcW w:w="14992" w:type="dxa"/>
            <w:gridSpan w:val="6"/>
            <w:shd w:val="clear" w:color="auto" w:fill="F2F2F2" w:themeFill="background1" w:themeFillShade="F2"/>
            <w:vAlign w:val="center"/>
          </w:tcPr>
          <w:p w14:paraId="326A87A0" w14:textId="1570396B" w:rsidR="00BB6ED7" w:rsidRPr="002B4076" w:rsidRDefault="00BB6ED7" w:rsidP="00BE0394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iCs/>
                <w:color w:val="171717" w:themeColor="background2" w:themeShade="1A"/>
                <w:sz w:val="26"/>
                <w:szCs w:val="26"/>
                <w:lang w:val="vi-VN"/>
              </w:rPr>
              <w:t>CHƯƠNG III: Hệ cơ sở dữ liệu quan hệ</w:t>
            </w:r>
          </w:p>
        </w:tc>
      </w:tr>
      <w:tr w:rsidR="003064B8" w:rsidRPr="002B4076" w14:paraId="55B021E3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5F84A5D2" w14:textId="0D578D39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39</w:t>
            </w:r>
          </w:p>
        </w:tc>
        <w:tc>
          <w:tcPr>
            <w:tcW w:w="6571" w:type="dxa"/>
            <w:vAlign w:val="center"/>
          </w:tcPr>
          <w:p w14:paraId="7EDA4BAB" w14:textId="7D0146B7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§10. Cơ sở dữ liệu quan hệ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1)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1795CBEB" w14:textId="1A03D914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8BCC651" w14:textId="118EBF3D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29</w:t>
            </w:r>
          </w:p>
        </w:tc>
        <w:tc>
          <w:tcPr>
            <w:tcW w:w="2551" w:type="dxa"/>
            <w:vAlign w:val="center"/>
          </w:tcPr>
          <w:p w14:paraId="2D110A5D" w14:textId="5C25CACB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01C74BB5" w14:textId="049A50F8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61F055EA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6110F814" w14:textId="0EAB06A3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40</w:t>
            </w:r>
          </w:p>
        </w:tc>
        <w:tc>
          <w:tcPr>
            <w:tcW w:w="6571" w:type="dxa"/>
            <w:vAlign w:val="center"/>
          </w:tcPr>
          <w:p w14:paraId="6309F659" w14:textId="31DD85C9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§10. Cơ sở dữ liệu quan hệ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2)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103CA16E" w14:textId="20AB9621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0109BE6C" w14:textId="607F2992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29</w:t>
            </w:r>
          </w:p>
        </w:tc>
        <w:tc>
          <w:tcPr>
            <w:tcW w:w="2551" w:type="dxa"/>
            <w:vAlign w:val="center"/>
          </w:tcPr>
          <w:p w14:paraId="6DDAF752" w14:textId="5E39FC64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044EE693" w14:textId="417BAF4F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74B1F7D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5C1CDAE8" w14:textId="522A4BB1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41</w:t>
            </w:r>
          </w:p>
        </w:tc>
        <w:tc>
          <w:tcPr>
            <w:tcW w:w="6571" w:type="dxa"/>
            <w:vAlign w:val="center"/>
          </w:tcPr>
          <w:p w14:paraId="5A06DB82" w14:textId="5CC50DB0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§10. Cơ sở dữ liệu quan hệ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(Tiết 3)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541FF346" w14:textId="71AB3CDD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8C4B798" w14:textId="554A6577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30</w:t>
            </w:r>
          </w:p>
        </w:tc>
        <w:tc>
          <w:tcPr>
            <w:tcW w:w="2551" w:type="dxa"/>
            <w:vAlign w:val="center"/>
          </w:tcPr>
          <w:p w14:paraId="5DC42306" w14:textId="68D98B80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48809118" w14:textId="6E009D30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893886B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6803A2C0" w14:textId="60D768BE" w:rsidR="00BB6ED7" w:rsidRPr="002B4076" w:rsidRDefault="00BB6ED7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42</w:t>
            </w:r>
          </w:p>
        </w:tc>
        <w:tc>
          <w:tcPr>
            <w:tcW w:w="6571" w:type="dxa"/>
            <w:vAlign w:val="center"/>
          </w:tcPr>
          <w:p w14:paraId="6E877D42" w14:textId="48892DDB" w:rsidR="00BB6ED7" w:rsidRPr="002B4076" w:rsidRDefault="00BB6ED7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10. 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Hệ cơ sở dữ liệu quan hệ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1)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5EDD4130" w14:textId="514AD20F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91AC426" w14:textId="486B3845" w:rsidR="00BB6ED7" w:rsidRPr="002B4076" w:rsidRDefault="00BB6ED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30</w:t>
            </w:r>
          </w:p>
        </w:tc>
        <w:tc>
          <w:tcPr>
            <w:tcW w:w="2551" w:type="dxa"/>
            <w:vAlign w:val="center"/>
          </w:tcPr>
          <w:p w14:paraId="42E3CD5B" w14:textId="5DFD3C60" w:rsidR="00BB6ED7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3849F6F3" w14:textId="522EFBCF" w:rsidR="00BB6ED7" w:rsidRPr="002B4076" w:rsidRDefault="00BB6ED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68130B3D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1EE536EE" w14:textId="42DA22E1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43</w:t>
            </w:r>
          </w:p>
        </w:tc>
        <w:tc>
          <w:tcPr>
            <w:tcW w:w="6571" w:type="dxa"/>
            <w:vAlign w:val="center"/>
          </w:tcPr>
          <w:p w14:paraId="5A791BEE" w14:textId="46E35971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Bài tập và thực hành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10. 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Hệ cơ sở dữ liệu quan hệ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2)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733160A2" w14:textId="3E697951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48552BA0" w14:textId="3FA0F9F9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31</w:t>
            </w:r>
          </w:p>
        </w:tc>
        <w:tc>
          <w:tcPr>
            <w:tcW w:w="2551" w:type="dxa"/>
            <w:vAlign w:val="center"/>
          </w:tcPr>
          <w:p w14:paraId="06776DDF" w14:textId="49C4776F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2EBEC833" w14:textId="209FA057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652ECEF4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3DA324A3" w14:textId="4578F41E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44</w:t>
            </w:r>
          </w:p>
        </w:tc>
        <w:tc>
          <w:tcPr>
            <w:tcW w:w="6571" w:type="dxa"/>
            <w:vAlign w:val="center"/>
          </w:tcPr>
          <w:p w14:paraId="36C15642" w14:textId="1DF91F64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§11. Các thao tác với CSDL quan hệ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1)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32170209" w14:textId="1A54B885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37B5E7DD" w14:textId="4295D0F4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31</w:t>
            </w:r>
          </w:p>
        </w:tc>
        <w:tc>
          <w:tcPr>
            <w:tcW w:w="2551" w:type="dxa"/>
            <w:vAlign w:val="center"/>
          </w:tcPr>
          <w:p w14:paraId="588CE5E5" w14:textId="13762D24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305C6F83" w14:textId="3A882C91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7AE8C8E3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4FC642BA" w14:textId="4C3A0FB2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45</w:t>
            </w:r>
          </w:p>
        </w:tc>
        <w:tc>
          <w:tcPr>
            <w:tcW w:w="6571" w:type="dxa"/>
            <w:vAlign w:val="center"/>
          </w:tcPr>
          <w:p w14:paraId="03FABC7B" w14:textId="6B398FF6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§11. Các thao tác với CSDL quan hệ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2)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451D652B" w14:textId="3F378C3A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13BEFC17" w14:textId="3AE6876C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32</w:t>
            </w:r>
          </w:p>
        </w:tc>
        <w:tc>
          <w:tcPr>
            <w:tcW w:w="2551" w:type="dxa"/>
            <w:vAlign w:val="center"/>
          </w:tcPr>
          <w:p w14:paraId="20D9AD30" w14:textId="3DC23E2B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59D5D211" w14:textId="5E00D5A0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3BAC1C34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4F6FB030" w14:textId="411F3F55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46</w:t>
            </w:r>
          </w:p>
        </w:tc>
        <w:tc>
          <w:tcPr>
            <w:tcW w:w="6571" w:type="dxa"/>
            <w:vAlign w:val="center"/>
          </w:tcPr>
          <w:p w14:paraId="0AC707B8" w14:textId="2966BF1A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§12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Các loại kiến trúc của hệ CSDL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1)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107FCF00" w14:textId="136738AB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1234EC79" w14:textId="65A87F37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32</w:t>
            </w:r>
          </w:p>
        </w:tc>
        <w:tc>
          <w:tcPr>
            <w:tcW w:w="2551" w:type="dxa"/>
            <w:vAlign w:val="center"/>
          </w:tcPr>
          <w:p w14:paraId="13609DA6" w14:textId="73BF823A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7C8CABEA" w14:textId="6A50ED2E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997715E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54C2DBD1" w14:textId="66CD6EA0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47</w:t>
            </w:r>
          </w:p>
        </w:tc>
        <w:tc>
          <w:tcPr>
            <w:tcW w:w="6571" w:type="dxa"/>
            <w:vAlign w:val="center"/>
          </w:tcPr>
          <w:p w14:paraId="5277D477" w14:textId="1F72D522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§12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.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Các loại kiến trúc của hệ CSDL </w:t>
            </w:r>
            <w:r w:rsidRPr="002B4076">
              <w:rPr>
                <w:color w:val="171717" w:themeColor="background2" w:themeShade="1A"/>
                <w:sz w:val="26"/>
                <w:szCs w:val="26"/>
              </w:rPr>
              <w:t>(Tiết 2)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5A1EB684" w14:textId="79F5BE40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674CC543" w14:textId="42FE9A13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33</w:t>
            </w:r>
          </w:p>
        </w:tc>
        <w:tc>
          <w:tcPr>
            <w:tcW w:w="2551" w:type="dxa"/>
            <w:vAlign w:val="center"/>
          </w:tcPr>
          <w:p w14:paraId="073876FB" w14:textId="6D986289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1C393448" w14:textId="4D01092B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4058078C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21E4FA5E" w14:textId="7219ECA7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48</w:t>
            </w:r>
          </w:p>
        </w:tc>
        <w:tc>
          <w:tcPr>
            <w:tcW w:w="6571" w:type="dxa"/>
            <w:vAlign w:val="center"/>
          </w:tcPr>
          <w:p w14:paraId="6865AC1B" w14:textId="44832ACA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§13.Bảo mật thông tin trong các hệ (Tiết 1)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1F887E59" w14:textId="2F8D547C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5263DD72" w14:textId="0BD29604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33</w:t>
            </w:r>
          </w:p>
        </w:tc>
        <w:tc>
          <w:tcPr>
            <w:tcW w:w="2551" w:type="dxa"/>
            <w:vAlign w:val="center"/>
          </w:tcPr>
          <w:p w14:paraId="5C333255" w14:textId="188C201C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331ED181" w14:textId="40C00E19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03E4ADC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0C265CDB" w14:textId="6798BE86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49</w:t>
            </w:r>
          </w:p>
        </w:tc>
        <w:tc>
          <w:tcPr>
            <w:tcW w:w="6571" w:type="dxa"/>
            <w:vAlign w:val="center"/>
          </w:tcPr>
          <w:p w14:paraId="36C4EC9D" w14:textId="530BE859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§13.Bảo mật thông tin trong các hệ (Tiết 2)</w:t>
            </w: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3BB61F92" w14:textId="5BEED7E9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54E60A64" w14:textId="1A1D26DD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34</w:t>
            </w:r>
          </w:p>
        </w:tc>
        <w:tc>
          <w:tcPr>
            <w:tcW w:w="2551" w:type="dxa"/>
            <w:vAlign w:val="center"/>
          </w:tcPr>
          <w:p w14:paraId="18297CD1" w14:textId="0E1C89C3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0AA61347" w14:textId="44889FD9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60C0F26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10CA9904" w14:textId="69D1FE42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50</w:t>
            </w:r>
          </w:p>
        </w:tc>
        <w:tc>
          <w:tcPr>
            <w:tcW w:w="6571" w:type="dxa"/>
            <w:vAlign w:val="center"/>
          </w:tcPr>
          <w:p w14:paraId="475CDFAE" w14:textId="4934ADD5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14:paraId="50FDFD03" w14:textId="106C5EDD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3AE03E06" w14:textId="13A7DB08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34</w:t>
            </w:r>
          </w:p>
        </w:tc>
        <w:tc>
          <w:tcPr>
            <w:tcW w:w="2551" w:type="dxa"/>
            <w:vAlign w:val="center"/>
          </w:tcPr>
          <w:p w14:paraId="47B82F2A" w14:textId="0F254B3B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7FF646EE" w14:textId="33E155B7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B3AFF2E" w14:textId="77777777" w:rsidTr="002B4076">
        <w:trPr>
          <w:trHeight w:val="624"/>
        </w:trPr>
        <w:tc>
          <w:tcPr>
            <w:tcW w:w="625" w:type="dxa"/>
            <w:vAlign w:val="center"/>
          </w:tcPr>
          <w:p w14:paraId="2379B717" w14:textId="7B7B1F75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51</w:t>
            </w:r>
          </w:p>
        </w:tc>
        <w:tc>
          <w:tcPr>
            <w:tcW w:w="6571" w:type="dxa"/>
            <w:vAlign w:val="center"/>
          </w:tcPr>
          <w:p w14:paraId="0F71BF2E" w14:textId="6398CE1E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14:paraId="19C008AD" w14:textId="3AE5FFB1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14:paraId="77199AD4" w14:textId="5EC1C293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35</w:t>
            </w:r>
          </w:p>
        </w:tc>
        <w:tc>
          <w:tcPr>
            <w:tcW w:w="2551" w:type="dxa"/>
            <w:vAlign w:val="center"/>
          </w:tcPr>
          <w:p w14:paraId="2C55A9E2" w14:textId="0B034241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60" w:type="dxa"/>
            <w:vAlign w:val="center"/>
          </w:tcPr>
          <w:p w14:paraId="6D63081C" w14:textId="384F2074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6FF1466" w14:textId="77777777" w:rsidTr="002B4076">
        <w:trPr>
          <w:trHeight w:val="624"/>
        </w:trPr>
        <w:tc>
          <w:tcPr>
            <w:tcW w:w="625" w:type="dxa"/>
            <w:shd w:val="clear" w:color="auto" w:fill="auto"/>
            <w:vAlign w:val="center"/>
          </w:tcPr>
          <w:p w14:paraId="715C357D" w14:textId="7759D7CB" w:rsidR="00BE0394" w:rsidRPr="002B4076" w:rsidRDefault="00BE0394" w:rsidP="003C1796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52</w:t>
            </w:r>
          </w:p>
        </w:tc>
        <w:tc>
          <w:tcPr>
            <w:tcW w:w="6571" w:type="dxa"/>
            <w:shd w:val="clear" w:color="auto" w:fill="auto"/>
            <w:vAlign w:val="center"/>
          </w:tcPr>
          <w:p w14:paraId="797CFBEF" w14:textId="25C57C12" w:rsidR="00BE0394" w:rsidRPr="002B4076" w:rsidRDefault="00BE0394" w:rsidP="00BE0394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  <w:t xml:space="preserve">Kiểm tra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uối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  <w:t>học kỳ 2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4ADA05DF" w14:textId="353AE8E6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9201434" w14:textId="5D8ABB06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B3E0B6" w14:textId="77777777" w:rsidR="00BE0394" w:rsidRPr="002B4076" w:rsidRDefault="00BE0394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5C08D71" w14:textId="77777777" w:rsidR="00BE0394" w:rsidRPr="002B4076" w:rsidRDefault="00BE0394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</w:tr>
    </w:tbl>
    <w:p w14:paraId="03E3AA81" w14:textId="77777777" w:rsidR="006D1050" w:rsidRPr="002B4076" w:rsidRDefault="006D1050" w:rsidP="00797FC2">
      <w:pPr>
        <w:ind w:firstLine="567"/>
        <w:jc w:val="both"/>
        <w:rPr>
          <w:b/>
          <w:bCs/>
          <w:color w:val="171717" w:themeColor="background2" w:themeShade="1A"/>
          <w:sz w:val="26"/>
          <w:szCs w:val="26"/>
        </w:rPr>
      </w:pPr>
    </w:p>
    <w:p w14:paraId="1CF50FFC" w14:textId="77777777" w:rsidR="003A5DB7" w:rsidRPr="00EC2773" w:rsidRDefault="003A5DB7" w:rsidP="003A5DB7">
      <w:pPr>
        <w:ind w:left="567"/>
        <w:jc w:val="both"/>
        <w:rPr>
          <w:i/>
          <w:iCs/>
          <w:lang w:val="vi-VN"/>
        </w:rPr>
      </w:pPr>
      <w:r w:rsidRPr="00EC2773">
        <w:rPr>
          <w:b/>
          <w:bCs/>
          <w:lang w:val="vi-VN"/>
        </w:rPr>
        <w:t xml:space="preserve">II. Nhiệm vụ khác: </w:t>
      </w:r>
    </w:p>
    <w:p w14:paraId="007302FA" w14:textId="6BDBA767" w:rsidR="003A5DB7" w:rsidRPr="00EC2773" w:rsidRDefault="003A5DB7" w:rsidP="003A5DB7">
      <w:pPr>
        <w:ind w:left="567"/>
        <w:jc w:val="both"/>
        <w:rPr>
          <w:b/>
          <w:bCs/>
          <w:sz w:val="26"/>
          <w:szCs w:val="26"/>
          <w:lang w:val="vi-VN"/>
        </w:rPr>
      </w:pPr>
      <w:r w:rsidRPr="00EC2773">
        <w:rPr>
          <w:b/>
          <w:bCs/>
          <w:sz w:val="26"/>
          <w:szCs w:val="26"/>
          <w:lang w:val="vi-VN"/>
        </w:rPr>
        <w:t xml:space="preserve"> Chủ nhiệm lớp </w:t>
      </w:r>
      <w:r w:rsidRPr="00EC2773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1</w:t>
      </w:r>
      <w:r w:rsidRPr="00EC2773">
        <w:rPr>
          <w:b/>
          <w:bCs/>
          <w:sz w:val="26"/>
          <w:szCs w:val="26"/>
        </w:rPr>
        <w:t>/</w:t>
      </w:r>
      <w:r>
        <w:rPr>
          <w:b/>
          <w:bCs/>
          <w:sz w:val="26"/>
          <w:szCs w:val="26"/>
        </w:rPr>
        <w:t>4</w:t>
      </w:r>
      <w:r w:rsidRPr="00EC2773">
        <w:rPr>
          <w:b/>
          <w:bCs/>
          <w:sz w:val="26"/>
          <w:szCs w:val="26"/>
          <w:lang w:val="vi-VN"/>
        </w:rPr>
        <w:t>:</w:t>
      </w:r>
    </w:p>
    <w:p w14:paraId="5745EEC9" w14:textId="571D7DA5" w:rsidR="003A5DB7" w:rsidRPr="00895A03" w:rsidRDefault="003A5DB7" w:rsidP="003A5DB7">
      <w:pPr>
        <w:ind w:left="567"/>
        <w:jc w:val="both"/>
        <w:rPr>
          <w:bCs/>
          <w:szCs w:val="28"/>
        </w:rPr>
      </w:pPr>
      <w:r w:rsidRPr="00895A03">
        <w:rPr>
          <w:bCs/>
          <w:szCs w:val="28"/>
        </w:rPr>
        <w:t>- Sỉ số 33 học sinh (trong đó có 14 nam, 19 nữ). Đảm bảo duy trì sỉ số học sinh đến cuối năm học.</w:t>
      </w:r>
    </w:p>
    <w:p w14:paraId="30E6772E" w14:textId="77777777" w:rsidR="003A5DB7" w:rsidRPr="00895A03" w:rsidRDefault="003A5DB7" w:rsidP="003A5DB7">
      <w:pPr>
        <w:spacing w:after="0"/>
        <w:contextualSpacing/>
        <w:jc w:val="both"/>
        <w:rPr>
          <w:szCs w:val="28"/>
          <w:lang w:val="pt-BR"/>
        </w:rPr>
      </w:pPr>
      <w:r w:rsidRPr="00895A03">
        <w:rPr>
          <w:szCs w:val="28"/>
          <w:lang w:val="pt-BR"/>
        </w:rPr>
        <w:t xml:space="preserve">         - Hoàn thành tốt công tác chủ nhiệm, các loại hồ sơ chủ nhiệm theo quy định.</w:t>
      </w:r>
    </w:p>
    <w:p w14:paraId="2EFDB9B0" w14:textId="682CD1ED" w:rsidR="003A5DB7" w:rsidRPr="00895A03" w:rsidRDefault="003A5DB7" w:rsidP="003A5DB7">
      <w:pPr>
        <w:spacing w:after="0"/>
        <w:contextualSpacing/>
        <w:jc w:val="both"/>
        <w:rPr>
          <w:szCs w:val="28"/>
          <w:lang w:val="pt-BR"/>
        </w:rPr>
      </w:pPr>
      <w:r w:rsidRPr="00895A03">
        <w:rPr>
          <w:szCs w:val="28"/>
          <w:lang w:val="pt-BR"/>
        </w:rPr>
        <w:t xml:space="preserve">         - Quan tâm, theo dõi tình hình nề nếp và học tập của lớp để có biện pháp quản lí hiệu quả. </w:t>
      </w:r>
    </w:p>
    <w:p w14:paraId="3D6D09C4" w14:textId="5CF54E5F" w:rsidR="00797FC2" w:rsidRDefault="003A5DB7" w:rsidP="00895A03">
      <w:pPr>
        <w:spacing w:after="0"/>
        <w:contextualSpacing/>
        <w:jc w:val="both"/>
        <w:rPr>
          <w:bCs/>
          <w:color w:val="171717" w:themeColor="background2" w:themeShade="1A"/>
          <w:sz w:val="26"/>
          <w:szCs w:val="26"/>
        </w:rPr>
      </w:pPr>
      <w:r w:rsidRPr="00EC2773">
        <w:rPr>
          <w:b/>
          <w:sz w:val="26"/>
          <w:szCs w:val="26"/>
          <w:lang w:val="pt-BR"/>
        </w:rPr>
        <w:t xml:space="preserve">        </w:t>
      </w:r>
    </w:p>
    <w:p w14:paraId="3C7C2285" w14:textId="77777777" w:rsidR="002B4076" w:rsidRPr="002B4076" w:rsidRDefault="002B4076" w:rsidP="00797FC2">
      <w:pPr>
        <w:ind w:left="567"/>
        <w:jc w:val="both"/>
        <w:rPr>
          <w:bCs/>
          <w:color w:val="171717" w:themeColor="background2" w:themeShade="1A"/>
          <w:sz w:val="26"/>
          <w:szCs w:val="26"/>
        </w:rPr>
      </w:pPr>
    </w:p>
    <w:p w14:paraId="1B1C7547" w14:textId="064C699B" w:rsidR="00797FC2" w:rsidRPr="002B4076" w:rsidRDefault="00797FC2" w:rsidP="00797FC2">
      <w:pPr>
        <w:rPr>
          <w:i/>
          <w:color w:val="171717" w:themeColor="background2" w:themeShade="1A"/>
          <w:sz w:val="26"/>
          <w:szCs w:val="26"/>
        </w:rPr>
      </w:pPr>
      <w:r w:rsidRPr="002B4076">
        <w:rPr>
          <w:i/>
          <w:color w:val="171717" w:themeColor="background2" w:themeShade="1A"/>
          <w:sz w:val="26"/>
          <w:szCs w:val="26"/>
          <w:lang w:val="vi-VN"/>
        </w:rPr>
        <w:t xml:space="preserve">       </w:t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i/>
          <w:color w:val="171717" w:themeColor="background2" w:themeShade="1A"/>
          <w:sz w:val="26"/>
          <w:szCs w:val="26"/>
        </w:rPr>
        <w:t>Đông Giang, ngày 05 tháng 9 năm 2022</w:t>
      </w:r>
    </w:p>
    <w:tbl>
      <w:tblPr>
        <w:tblStyle w:val="TableGrid"/>
        <w:tblW w:w="13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6355"/>
      </w:tblGrid>
      <w:tr w:rsidR="002B4076" w14:paraId="735F54A1" w14:textId="77777777" w:rsidTr="002B4076">
        <w:tc>
          <w:tcPr>
            <w:tcW w:w="7394" w:type="dxa"/>
          </w:tcPr>
          <w:p w14:paraId="6877557C" w14:textId="0F8B6C1C" w:rsidR="002B4076" w:rsidRDefault="002B4076" w:rsidP="002B4076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TỔ TRƯỞNG</w:t>
            </w:r>
          </w:p>
          <w:p w14:paraId="3747DAB3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</w:tc>
        <w:tc>
          <w:tcPr>
            <w:tcW w:w="6355" w:type="dxa"/>
          </w:tcPr>
          <w:p w14:paraId="57CB30CE" w14:textId="72BF3ABF" w:rsidR="002B4076" w:rsidRP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GIÁO VIÊN</w:t>
            </w:r>
          </w:p>
          <w:p w14:paraId="5A9DD0C7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</w:tc>
      </w:tr>
      <w:tr w:rsidR="002B4076" w14:paraId="5C874A70" w14:textId="77777777" w:rsidTr="002B4076">
        <w:tc>
          <w:tcPr>
            <w:tcW w:w="7394" w:type="dxa"/>
          </w:tcPr>
          <w:p w14:paraId="30BC17A8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3AE467A4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6768CFB9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631708C7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2B3EABBC" w14:textId="2D3DA3A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A Lăng Hậu</w:t>
            </w:r>
          </w:p>
        </w:tc>
        <w:tc>
          <w:tcPr>
            <w:tcW w:w="6355" w:type="dxa"/>
          </w:tcPr>
          <w:p w14:paraId="3AF5E18C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05DA7C93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29E9B62C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05FE7441" w14:textId="77777777" w:rsidR="002B4076" w:rsidRDefault="002B4076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1E4F1FE5" w14:textId="5FE0D6F0" w:rsidR="002B4076" w:rsidRDefault="005D2133" w:rsidP="002B4076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>
              <w:rPr>
                <w:b/>
                <w:color w:val="171717" w:themeColor="background2" w:themeShade="1A"/>
                <w:sz w:val="26"/>
                <w:szCs w:val="26"/>
              </w:rPr>
              <w:t>Huỳnh Viết Thương</w:t>
            </w:r>
          </w:p>
        </w:tc>
      </w:tr>
    </w:tbl>
    <w:p w14:paraId="11690BBD" w14:textId="52684706" w:rsidR="002B4076" w:rsidRDefault="002B4076" w:rsidP="00797FC2">
      <w:pPr>
        <w:rPr>
          <w:b/>
          <w:color w:val="171717" w:themeColor="background2" w:themeShade="1A"/>
          <w:sz w:val="26"/>
          <w:szCs w:val="26"/>
        </w:rPr>
      </w:pPr>
    </w:p>
    <w:p w14:paraId="3CCA8840" w14:textId="77777777" w:rsidR="002B4076" w:rsidRDefault="002B4076" w:rsidP="00797FC2">
      <w:pPr>
        <w:rPr>
          <w:color w:val="171717" w:themeColor="background2" w:themeShade="1A"/>
          <w:sz w:val="26"/>
          <w:szCs w:val="26"/>
        </w:rPr>
      </w:pPr>
    </w:p>
    <w:p w14:paraId="40D9D558" w14:textId="77777777" w:rsidR="002B4076" w:rsidRDefault="002B4076" w:rsidP="00797FC2">
      <w:pPr>
        <w:rPr>
          <w:color w:val="171717" w:themeColor="background2" w:themeShade="1A"/>
          <w:sz w:val="26"/>
          <w:szCs w:val="26"/>
        </w:rPr>
      </w:pPr>
    </w:p>
    <w:p w14:paraId="0564A218" w14:textId="77777777" w:rsidR="00797FC2" w:rsidRPr="002B4076" w:rsidRDefault="00797FC2" w:rsidP="00797FC2">
      <w:pPr>
        <w:rPr>
          <w:color w:val="171717" w:themeColor="background2" w:themeShade="1A"/>
          <w:sz w:val="26"/>
          <w:szCs w:val="26"/>
        </w:rPr>
      </w:pPr>
    </w:p>
    <w:p w14:paraId="70FB578A" w14:textId="5FDA78B1" w:rsidR="006C0D6D" w:rsidRPr="002B4076" w:rsidRDefault="006F47D2" w:rsidP="00797FC2">
      <w:pPr>
        <w:jc w:val="both"/>
        <w:rPr>
          <w:color w:val="171717" w:themeColor="background2" w:themeShade="1A"/>
          <w:sz w:val="26"/>
          <w:szCs w:val="26"/>
          <w:lang w:val="vi-VN"/>
        </w:rPr>
      </w:pPr>
      <w:r w:rsidRPr="002B4076">
        <w:rPr>
          <w:b/>
          <w:color w:val="171717" w:themeColor="background2" w:themeShade="1A"/>
          <w:sz w:val="26"/>
          <w:szCs w:val="26"/>
        </w:rPr>
        <w:t xml:space="preserve">            </w:t>
      </w:r>
      <w:r w:rsidR="002B4076">
        <w:rPr>
          <w:b/>
          <w:color w:val="171717" w:themeColor="background2" w:themeShade="1A"/>
          <w:sz w:val="26"/>
          <w:szCs w:val="26"/>
        </w:rPr>
        <w:t xml:space="preserve"> </w:t>
      </w:r>
      <w:r w:rsidRPr="002B4076">
        <w:rPr>
          <w:b/>
          <w:color w:val="171717" w:themeColor="background2" w:themeShade="1A"/>
          <w:sz w:val="26"/>
          <w:szCs w:val="26"/>
        </w:rPr>
        <w:t xml:space="preserve">    </w:t>
      </w:r>
      <w:r w:rsidR="00797FC2" w:rsidRPr="002B4076">
        <w:rPr>
          <w:b/>
          <w:color w:val="171717" w:themeColor="background2" w:themeShade="1A"/>
          <w:sz w:val="26"/>
          <w:szCs w:val="26"/>
        </w:rPr>
        <w:t xml:space="preserve"> </w:t>
      </w:r>
      <w:r w:rsidR="00797FC2" w:rsidRPr="002B4076">
        <w:rPr>
          <w:i/>
          <w:color w:val="171717" w:themeColor="background2" w:themeShade="1A"/>
          <w:sz w:val="26"/>
          <w:szCs w:val="26"/>
        </w:rPr>
        <w:tab/>
      </w:r>
      <w:r w:rsidR="00797FC2" w:rsidRPr="002B4076">
        <w:rPr>
          <w:i/>
          <w:color w:val="171717" w:themeColor="background2" w:themeShade="1A"/>
          <w:sz w:val="26"/>
          <w:szCs w:val="26"/>
        </w:rPr>
        <w:tab/>
      </w:r>
    </w:p>
    <w:sectPr w:rsidR="006C0D6D" w:rsidRPr="002B4076" w:rsidSect="002B4076">
      <w:footerReference w:type="default" r:id="rId7"/>
      <w:pgSz w:w="16840" w:h="11901" w:orient="landscape" w:code="9"/>
      <w:pgMar w:top="851" w:right="1134" w:bottom="851" w:left="1134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4AAD7" w14:textId="77777777" w:rsidR="00FC4EFE" w:rsidRDefault="00FC4EFE" w:rsidP="006D1050">
      <w:pPr>
        <w:spacing w:before="0" w:after="0"/>
      </w:pPr>
      <w:r>
        <w:separator/>
      </w:r>
    </w:p>
  </w:endnote>
  <w:endnote w:type="continuationSeparator" w:id="0">
    <w:p w14:paraId="3C6569B4" w14:textId="77777777" w:rsidR="00FC4EFE" w:rsidRDefault="00FC4EFE" w:rsidP="006D10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83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91A2C2" w14:textId="3939EF83" w:rsidR="00990BFC" w:rsidRDefault="00990B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5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6DFE28" w14:textId="3133640A" w:rsidR="00F07CFB" w:rsidRDefault="00F07CFB" w:rsidP="006D1050">
    <w:pPr>
      <w:ind w:right="2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C2A39" w14:textId="77777777" w:rsidR="00FC4EFE" w:rsidRDefault="00FC4EFE" w:rsidP="006D1050">
      <w:pPr>
        <w:spacing w:before="0" w:after="0"/>
      </w:pPr>
      <w:r>
        <w:separator/>
      </w:r>
    </w:p>
  </w:footnote>
  <w:footnote w:type="continuationSeparator" w:id="0">
    <w:p w14:paraId="099DA44F" w14:textId="77777777" w:rsidR="00FC4EFE" w:rsidRDefault="00FC4EFE" w:rsidP="006D1050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D28"/>
    <w:rsid w:val="00012997"/>
    <w:rsid w:val="00013F0F"/>
    <w:rsid w:val="00024934"/>
    <w:rsid w:val="000250E4"/>
    <w:rsid w:val="00050744"/>
    <w:rsid w:val="00061A7F"/>
    <w:rsid w:val="00065812"/>
    <w:rsid w:val="00083686"/>
    <w:rsid w:val="00096E72"/>
    <w:rsid w:val="000A1CCA"/>
    <w:rsid w:val="000A688F"/>
    <w:rsid w:val="000B5FDF"/>
    <w:rsid w:val="000C0D5B"/>
    <w:rsid w:val="000C6779"/>
    <w:rsid w:val="000D31A1"/>
    <w:rsid w:val="000D4207"/>
    <w:rsid w:val="000F6F62"/>
    <w:rsid w:val="00107F60"/>
    <w:rsid w:val="00117093"/>
    <w:rsid w:val="001173FF"/>
    <w:rsid w:val="001218A0"/>
    <w:rsid w:val="00124837"/>
    <w:rsid w:val="00131AB1"/>
    <w:rsid w:val="001341AE"/>
    <w:rsid w:val="001376CB"/>
    <w:rsid w:val="0014360B"/>
    <w:rsid w:val="0014590A"/>
    <w:rsid w:val="00150D72"/>
    <w:rsid w:val="00163A94"/>
    <w:rsid w:val="0016557E"/>
    <w:rsid w:val="00177B4D"/>
    <w:rsid w:val="00192069"/>
    <w:rsid w:val="001A08B5"/>
    <w:rsid w:val="001A18B1"/>
    <w:rsid w:val="001B792E"/>
    <w:rsid w:val="001C22D6"/>
    <w:rsid w:val="001E6A30"/>
    <w:rsid w:val="001F0C29"/>
    <w:rsid w:val="00203ED7"/>
    <w:rsid w:val="00207311"/>
    <w:rsid w:val="00216038"/>
    <w:rsid w:val="002277F2"/>
    <w:rsid w:val="002307C8"/>
    <w:rsid w:val="00233EA0"/>
    <w:rsid w:val="0024672A"/>
    <w:rsid w:val="002473D3"/>
    <w:rsid w:val="002639CB"/>
    <w:rsid w:val="00275F5F"/>
    <w:rsid w:val="00281EF3"/>
    <w:rsid w:val="002909B3"/>
    <w:rsid w:val="00294BBF"/>
    <w:rsid w:val="00296569"/>
    <w:rsid w:val="002A2FB5"/>
    <w:rsid w:val="002B10C1"/>
    <w:rsid w:val="002B4076"/>
    <w:rsid w:val="002B620C"/>
    <w:rsid w:val="002B665C"/>
    <w:rsid w:val="002D20AF"/>
    <w:rsid w:val="002F0CC8"/>
    <w:rsid w:val="002F3DBC"/>
    <w:rsid w:val="00300124"/>
    <w:rsid w:val="003064B8"/>
    <w:rsid w:val="00306799"/>
    <w:rsid w:val="00316CD1"/>
    <w:rsid w:val="00326E8A"/>
    <w:rsid w:val="00334C7F"/>
    <w:rsid w:val="00344DA7"/>
    <w:rsid w:val="00346E31"/>
    <w:rsid w:val="0035257C"/>
    <w:rsid w:val="00365881"/>
    <w:rsid w:val="00371122"/>
    <w:rsid w:val="0037670A"/>
    <w:rsid w:val="003802AD"/>
    <w:rsid w:val="003838BC"/>
    <w:rsid w:val="0038753A"/>
    <w:rsid w:val="003877F9"/>
    <w:rsid w:val="003912F7"/>
    <w:rsid w:val="003A5337"/>
    <w:rsid w:val="003A5DB7"/>
    <w:rsid w:val="003C1796"/>
    <w:rsid w:val="003E2090"/>
    <w:rsid w:val="003F1C29"/>
    <w:rsid w:val="003F5DA8"/>
    <w:rsid w:val="0040191E"/>
    <w:rsid w:val="00410AAB"/>
    <w:rsid w:val="00420E60"/>
    <w:rsid w:val="00424351"/>
    <w:rsid w:val="004258A5"/>
    <w:rsid w:val="004273C1"/>
    <w:rsid w:val="00430793"/>
    <w:rsid w:val="004457A3"/>
    <w:rsid w:val="00446145"/>
    <w:rsid w:val="00451531"/>
    <w:rsid w:val="004640C6"/>
    <w:rsid w:val="00476269"/>
    <w:rsid w:val="00481B19"/>
    <w:rsid w:val="0048555E"/>
    <w:rsid w:val="0049067D"/>
    <w:rsid w:val="004937BF"/>
    <w:rsid w:val="004B0415"/>
    <w:rsid w:val="004B303E"/>
    <w:rsid w:val="004B731C"/>
    <w:rsid w:val="004C7DA0"/>
    <w:rsid w:val="004D3CB7"/>
    <w:rsid w:val="004E1E47"/>
    <w:rsid w:val="004E50FB"/>
    <w:rsid w:val="004E7333"/>
    <w:rsid w:val="00513B9F"/>
    <w:rsid w:val="005251B0"/>
    <w:rsid w:val="005277F4"/>
    <w:rsid w:val="0054075C"/>
    <w:rsid w:val="00541208"/>
    <w:rsid w:val="00565520"/>
    <w:rsid w:val="00594E24"/>
    <w:rsid w:val="00596434"/>
    <w:rsid w:val="005A4F43"/>
    <w:rsid w:val="005B3CDA"/>
    <w:rsid w:val="005B5302"/>
    <w:rsid w:val="005B7F1C"/>
    <w:rsid w:val="005C092B"/>
    <w:rsid w:val="005C1D58"/>
    <w:rsid w:val="005D2133"/>
    <w:rsid w:val="005E72A5"/>
    <w:rsid w:val="005F6465"/>
    <w:rsid w:val="00602BA1"/>
    <w:rsid w:val="00612A8E"/>
    <w:rsid w:val="00623787"/>
    <w:rsid w:val="0063493C"/>
    <w:rsid w:val="00636AED"/>
    <w:rsid w:val="0064467C"/>
    <w:rsid w:val="00644C9C"/>
    <w:rsid w:val="006548D9"/>
    <w:rsid w:val="006577F6"/>
    <w:rsid w:val="0067104B"/>
    <w:rsid w:val="00671A51"/>
    <w:rsid w:val="00677555"/>
    <w:rsid w:val="00683C59"/>
    <w:rsid w:val="00686505"/>
    <w:rsid w:val="00686C37"/>
    <w:rsid w:val="0069139B"/>
    <w:rsid w:val="00691761"/>
    <w:rsid w:val="00691BD4"/>
    <w:rsid w:val="0069316A"/>
    <w:rsid w:val="0069329E"/>
    <w:rsid w:val="006A511A"/>
    <w:rsid w:val="006A79A9"/>
    <w:rsid w:val="006B5A0E"/>
    <w:rsid w:val="006C0D6D"/>
    <w:rsid w:val="006C5A05"/>
    <w:rsid w:val="006D1050"/>
    <w:rsid w:val="006D1400"/>
    <w:rsid w:val="006D64F1"/>
    <w:rsid w:val="006D6BE8"/>
    <w:rsid w:val="006E293F"/>
    <w:rsid w:val="006F47D2"/>
    <w:rsid w:val="007006CF"/>
    <w:rsid w:val="0070199E"/>
    <w:rsid w:val="007135DE"/>
    <w:rsid w:val="00717830"/>
    <w:rsid w:val="00723BE3"/>
    <w:rsid w:val="0072448F"/>
    <w:rsid w:val="00733C4E"/>
    <w:rsid w:val="00737A9D"/>
    <w:rsid w:val="00744B0B"/>
    <w:rsid w:val="007452E1"/>
    <w:rsid w:val="00763BF5"/>
    <w:rsid w:val="0076705E"/>
    <w:rsid w:val="00771463"/>
    <w:rsid w:val="007928C2"/>
    <w:rsid w:val="00797FC2"/>
    <w:rsid w:val="007A0A63"/>
    <w:rsid w:val="007B6905"/>
    <w:rsid w:val="007C1C93"/>
    <w:rsid w:val="007C1CAD"/>
    <w:rsid w:val="007D1F0E"/>
    <w:rsid w:val="007D279C"/>
    <w:rsid w:val="007E7EA2"/>
    <w:rsid w:val="007F52BF"/>
    <w:rsid w:val="007F66D9"/>
    <w:rsid w:val="008008A5"/>
    <w:rsid w:val="0080572B"/>
    <w:rsid w:val="008305A1"/>
    <w:rsid w:val="008354D1"/>
    <w:rsid w:val="0084107A"/>
    <w:rsid w:val="00851322"/>
    <w:rsid w:val="00852E10"/>
    <w:rsid w:val="008560AF"/>
    <w:rsid w:val="00867242"/>
    <w:rsid w:val="00870A82"/>
    <w:rsid w:val="00877A00"/>
    <w:rsid w:val="00880175"/>
    <w:rsid w:val="00893613"/>
    <w:rsid w:val="00895A03"/>
    <w:rsid w:val="00897605"/>
    <w:rsid w:val="008E3D5F"/>
    <w:rsid w:val="008E551E"/>
    <w:rsid w:val="008F0831"/>
    <w:rsid w:val="008F1243"/>
    <w:rsid w:val="008F3081"/>
    <w:rsid w:val="00902F78"/>
    <w:rsid w:val="0090343E"/>
    <w:rsid w:val="009053D4"/>
    <w:rsid w:val="0096419F"/>
    <w:rsid w:val="009667D1"/>
    <w:rsid w:val="00967B2F"/>
    <w:rsid w:val="0097433E"/>
    <w:rsid w:val="00976D2D"/>
    <w:rsid w:val="00977B0B"/>
    <w:rsid w:val="00990BFC"/>
    <w:rsid w:val="009A576C"/>
    <w:rsid w:val="009A6DA8"/>
    <w:rsid w:val="009B5AF8"/>
    <w:rsid w:val="009B71CB"/>
    <w:rsid w:val="009C0943"/>
    <w:rsid w:val="009D3B03"/>
    <w:rsid w:val="009D6B54"/>
    <w:rsid w:val="009E036F"/>
    <w:rsid w:val="009F3C28"/>
    <w:rsid w:val="00A00D83"/>
    <w:rsid w:val="00A045AB"/>
    <w:rsid w:val="00A1158B"/>
    <w:rsid w:val="00A12428"/>
    <w:rsid w:val="00A16365"/>
    <w:rsid w:val="00A261D8"/>
    <w:rsid w:val="00A27F78"/>
    <w:rsid w:val="00A435D2"/>
    <w:rsid w:val="00A472AB"/>
    <w:rsid w:val="00A502A8"/>
    <w:rsid w:val="00A60A07"/>
    <w:rsid w:val="00A73AB4"/>
    <w:rsid w:val="00A93AE6"/>
    <w:rsid w:val="00AA16CB"/>
    <w:rsid w:val="00AB26D1"/>
    <w:rsid w:val="00AB3613"/>
    <w:rsid w:val="00AB4048"/>
    <w:rsid w:val="00AC0FB5"/>
    <w:rsid w:val="00AC6378"/>
    <w:rsid w:val="00AD723C"/>
    <w:rsid w:val="00AE15DD"/>
    <w:rsid w:val="00AF0545"/>
    <w:rsid w:val="00AF6A3A"/>
    <w:rsid w:val="00B0387D"/>
    <w:rsid w:val="00B045CA"/>
    <w:rsid w:val="00B05250"/>
    <w:rsid w:val="00B07ACA"/>
    <w:rsid w:val="00B10EA6"/>
    <w:rsid w:val="00B40800"/>
    <w:rsid w:val="00B5643D"/>
    <w:rsid w:val="00B60B77"/>
    <w:rsid w:val="00B61099"/>
    <w:rsid w:val="00B74D1B"/>
    <w:rsid w:val="00B8170A"/>
    <w:rsid w:val="00B8487A"/>
    <w:rsid w:val="00B9631D"/>
    <w:rsid w:val="00BA2FFC"/>
    <w:rsid w:val="00BA7787"/>
    <w:rsid w:val="00BB09C9"/>
    <w:rsid w:val="00BB6ED7"/>
    <w:rsid w:val="00BC500A"/>
    <w:rsid w:val="00BD109C"/>
    <w:rsid w:val="00BE0394"/>
    <w:rsid w:val="00BE27B8"/>
    <w:rsid w:val="00C00ACC"/>
    <w:rsid w:val="00C0195A"/>
    <w:rsid w:val="00C039BE"/>
    <w:rsid w:val="00C172DF"/>
    <w:rsid w:val="00C246BE"/>
    <w:rsid w:val="00C24BE3"/>
    <w:rsid w:val="00C35947"/>
    <w:rsid w:val="00C6187F"/>
    <w:rsid w:val="00C6533E"/>
    <w:rsid w:val="00C66CFF"/>
    <w:rsid w:val="00C745F7"/>
    <w:rsid w:val="00C757BA"/>
    <w:rsid w:val="00C85D06"/>
    <w:rsid w:val="00C94960"/>
    <w:rsid w:val="00C95CC7"/>
    <w:rsid w:val="00CA19CD"/>
    <w:rsid w:val="00CA7DF7"/>
    <w:rsid w:val="00CB0F31"/>
    <w:rsid w:val="00CB2BA9"/>
    <w:rsid w:val="00CC237E"/>
    <w:rsid w:val="00CD383D"/>
    <w:rsid w:val="00CE6FAF"/>
    <w:rsid w:val="00CF6B66"/>
    <w:rsid w:val="00D0178F"/>
    <w:rsid w:val="00D038C2"/>
    <w:rsid w:val="00D102EC"/>
    <w:rsid w:val="00D11985"/>
    <w:rsid w:val="00D15C62"/>
    <w:rsid w:val="00D16F57"/>
    <w:rsid w:val="00D25624"/>
    <w:rsid w:val="00D277EC"/>
    <w:rsid w:val="00D347A2"/>
    <w:rsid w:val="00D40ED0"/>
    <w:rsid w:val="00D42F6D"/>
    <w:rsid w:val="00D435FF"/>
    <w:rsid w:val="00D457C9"/>
    <w:rsid w:val="00D463A3"/>
    <w:rsid w:val="00D4659E"/>
    <w:rsid w:val="00D52857"/>
    <w:rsid w:val="00D57624"/>
    <w:rsid w:val="00D640C4"/>
    <w:rsid w:val="00D67056"/>
    <w:rsid w:val="00D67BEE"/>
    <w:rsid w:val="00D83D29"/>
    <w:rsid w:val="00D84C68"/>
    <w:rsid w:val="00D90AD3"/>
    <w:rsid w:val="00D96C9D"/>
    <w:rsid w:val="00DA7060"/>
    <w:rsid w:val="00DA7507"/>
    <w:rsid w:val="00DB0232"/>
    <w:rsid w:val="00DB12FD"/>
    <w:rsid w:val="00DB4447"/>
    <w:rsid w:val="00DC09EF"/>
    <w:rsid w:val="00DC0E0B"/>
    <w:rsid w:val="00DC1018"/>
    <w:rsid w:val="00DE7817"/>
    <w:rsid w:val="00DF0522"/>
    <w:rsid w:val="00DF3F00"/>
    <w:rsid w:val="00DF4A8B"/>
    <w:rsid w:val="00DF51A7"/>
    <w:rsid w:val="00DF5341"/>
    <w:rsid w:val="00DF72C5"/>
    <w:rsid w:val="00DF7A2C"/>
    <w:rsid w:val="00E16E8F"/>
    <w:rsid w:val="00E209A2"/>
    <w:rsid w:val="00E3204C"/>
    <w:rsid w:val="00E5309A"/>
    <w:rsid w:val="00E669D9"/>
    <w:rsid w:val="00E736A8"/>
    <w:rsid w:val="00E775C9"/>
    <w:rsid w:val="00E93775"/>
    <w:rsid w:val="00EA47C6"/>
    <w:rsid w:val="00EA73B5"/>
    <w:rsid w:val="00EB5C6A"/>
    <w:rsid w:val="00EB647D"/>
    <w:rsid w:val="00EB7378"/>
    <w:rsid w:val="00EC656F"/>
    <w:rsid w:val="00ED1FEE"/>
    <w:rsid w:val="00EE6A8A"/>
    <w:rsid w:val="00EF1614"/>
    <w:rsid w:val="00EF2009"/>
    <w:rsid w:val="00F01BB3"/>
    <w:rsid w:val="00F02819"/>
    <w:rsid w:val="00F04FC7"/>
    <w:rsid w:val="00F07CFB"/>
    <w:rsid w:val="00F105C7"/>
    <w:rsid w:val="00F21248"/>
    <w:rsid w:val="00F266A9"/>
    <w:rsid w:val="00F31458"/>
    <w:rsid w:val="00F45600"/>
    <w:rsid w:val="00F55D73"/>
    <w:rsid w:val="00F65813"/>
    <w:rsid w:val="00F72A9A"/>
    <w:rsid w:val="00F7557B"/>
    <w:rsid w:val="00F8132C"/>
    <w:rsid w:val="00F83F67"/>
    <w:rsid w:val="00F85EF8"/>
    <w:rsid w:val="00F91B1C"/>
    <w:rsid w:val="00F93504"/>
    <w:rsid w:val="00FA543C"/>
    <w:rsid w:val="00FB7959"/>
    <w:rsid w:val="00FC18CF"/>
    <w:rsid w:val="00FC4EFE"/>
    <w:rsid w:val="00FD233D"/>
    <w:rsid w:val="00FD7270"/>
    <w:rsid w:val="00FE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B53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D1050"/>
  </w:style>
  <w:style w:type="paragraph" w:styleId="Footer">
    <w:name w:val="footer"/>
    <w:basedOn w:val="Normal"/>
    <w:link w:val="Foot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D10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B53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D1050"/>
  </w:style>
  <w:style w:type="paragraph" w:styleId="Footer">
    <w:name w:val="footer"/>
    <w:basedOn w:val="Normal"/>
    <w:link w:val="Foot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D1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513</cp:revision>
  <cp:lastPrinted>2022-09-18T15:21:00Z</cp:lastPrinted>
  <dcterms:created xsi:type="dcterms:W3CDTF">2022-09-13T09:36:00Z</dcterms:created>
  <dcterms:modified xsi:type="dcterms:W3CDTF">2022-09-26T15:54:00Z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